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A2EB" w14:textId="77777777" w:rsidR="002D08AA" w:rsidRDefault="009D24A4">
      <w:pPr>
        <w:spacing w:after="220"/>
        <w:ind w:left="60" w:firstLine="0"/>
        <w:jc w:val="center"/>
      </w:pPr>
      <w:r>
        <w:rPr>
          <w:rFonts w:ascii="Calibri" w:eastAsia="Calibri" w:hAnsi="Calibri" w:cs="Calibri"/>
          <w:sz w:val="22"/>
        </w:rPr>
        <w:t xml:space="preserve"> </w:t>
      </w:r>
    </w:p>
    <w:p w14:paraId="600BDF25" w14:textId="77777777" w:rsidR="002D08AA" w:rsidRDefault="009D24A4">
      <w:pPr>
        <w:spacing w:after="220"/>
        <w:ind w:left="0" w:firstLine="0"/>
      </w:pPr>
      <w:r>
        <w:rPr>
          <w:rFonts w:ascii="Calibri" w:eastAsia="Calibri" w:hAnsi="Calibri" w:cs="Calibri"/>
          <w:sz w:val="22"/>
        </w:rPr>
        <w:t xml:space="preserve"> </w:t>
      </w:r>
    </w:p>
    <w:p w14:paraId="427C7D1C" w14:textId="77777777" w:rsidR="002D08AA" w:rsidRDefault="009D24A4">
      <w:pPr>
        <w:spacing w:after="220"/>
        <w:ind w:left="0" w:firstLine="0"/>
      </w:pPr>
      <w:r>
        <w:rPr>
          <w:rFonts w:ascii="Calibri" w:eastAsia="Calibri" w:hAnsi="Calibri" w:cs="Calibri"/>
          <w:sz w:val="22"/>
        </w:rPr>
        <w:t xml:space="preserve"> </w:t>
      </w:r>
    </w:p>
    <w:p w14:paraId="3CD87FE0" w14:textId="528F1D2B" w:rsidR="002D08AA" w:rsidRDefault="009D24A4" w:rsidP="58044D36">
      <w:pPr>
        <w:spacing w:after="0" w:line="257" w:lineRule="auto"/>
        <w:ind w:left="570" w:right="576" w:hanging="570"/>
        <w:jc w:val="center"/>
      </w:pPr>
      <w:r w:rsidRPr="58044D36">
        <w:rPr>
          <w:rFonts w:ascii="Calibri" w:eastAsia="Calibri" w:hAnsi="Calibri" w:cs="Calibri"/>
          <w:sz w:val="22"/>
        </w:rPr>
        <w:t xml:space="preserve"> </w:t>
      </w:r>
      <w:r w:rsidRPr="58044D36">
        <w:rPr>
          <w:rFonts w:ascii="Cambria" w:eastAsia="Cambria" w:hAnsi="Cambria" w:cs="Cambria"/>
          <w:color w:val="17365D"/>
          <w:sz w:val="96"/>
          <w:szCs w:val="96"/>
        </w:rPr>
        <w:t>PATRIOT SWIM &amp; DIVE</w:t>
      </w:r>
    </w:p>
    <w:p w14:paraId="58AE9302" w14:textId="77777777" w:rsidR="002D08AA" w:rsidRDefault="009D24A4">
      <w:pPr>
        <w:spacing w:after="0"/>
        <w:ind w:left="0" w:firstLine="0"/>
      </w:pPr>
      <w:r>
        <w:rPr>
          <w:rFonts w:ascii="Calibri" w:eastAsia="Calibri" w:hAnsi="Calibri" w:cs="Calibri"/>
          <w:sz w:val="22"/>
        </w:rPr>
        <w:t xml:space="preserve"> </w:t>
      </w:r>
    </w:p>
    <w:p w14:paraId="3C4A9D60" w14:textId="77777777" w:rsidR="002D08AA" w:rsidRDefault="009D24A4">
      <w:pPr>
        <w:spacing w:after="0"/>
        <w:ind w:left="2385" w:firstLine="0"/>
      </w:pPr>
      <w:r>
        <w:rPr>
          <w:noProof/>
        </w:rPr>
        <w:drawing>
          <wp:inline distT="0" distB="0" distL="0" distR="0" wp14:anchorId="6B175146" wp14:editId="7895CC35">
            <wp:extent cx="3819525" cy="309562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stretch>
                      <a:fillRect/>
                    </a:stretch>
                  </pic:blipFill>
                  <pic:spPr>
                    <a:xfrm>
                      <a:off x="0" y="0"/>
                      <a:ext cx="3819525" cy="3095625"/>
                    </a:xfrm>
                    <a:prstGeom prst="rect">
                      <a:avLst/>
                    </a:prstGeom>
                  </pic:spPr>
                </pic:pic>
              </a:graphicData>
            </a:graphic>
          </wp:inline>
        </w:drawing>
      </w:r>
    </w:p>
    <w:p w14:paraId="15844A10" w14:textId="77777777" w:rsidR="002D08AA" w:rsidRDefault="009D24A4">
      <w:pPr>
        <w:spacing w:after="205"/>
        <w:ind w:left="2385" w:firstLine="0"/>
      </w:pPr>
      <w:r>
        <w:rPr>
          <w:rFonts w:ascii="Calibri" w:eastAsia="Calibri" w:hAnsi="Calibri" w:cs="Calibri"/>
          <w:sz w:val="22"/>
        </w:rPr>
        <w:t xml:space="preserve"> </w:t>
      </w:r>
    </w:p>
    <w:p w14:paraId="0F1A07A8" w14:textId="77777777" w:rsidR="002D08AA" w:rsidRDefault="009D24A4">
      <w:pPr>
        <w:spacing w:after="835"/>
        <w:ind w:left="60" w:firstLine="0"/>
        <w:jc w:val="center"/>
      </w:pPr>
      <w:r>
        <w:rPr>
          <w:rFonts w:ascii="Calibri" w:eastAsia="Calibri" w:hAnsi="Calibri" w:cs="Calibri"/>
          <w:sz w:val="22"/>
        </w:rPr>
        <w:t xml:space="preserve"> </w:t>
      </w:r>
    </w:p>
    <w:p w14:paraId="74A46237" w14:textId="0C3F9A6B" w:rsidR="002D08AA" w:rsidRDefault="009D24A4" w:rsidP="30072D68">
      <w:pPr>
        <w:spacing w:after="81"/>
        <w:ind w:left="2" w:firstLine="0"/>
        <w:jc w:val="center"/>
        <w:rPr>
          <w:rFonts w:ascii="Cambria" w:eastAsia="Cambria" w:hAnsi="Cambria" w:cs="Cambria"/>
          <w:b/>
          <w:bCs/>
          <w:color w:val="365F91"/>
          <w:sz w:val="56"/>
          <w:szCs w:val="56"/>
        </w:rPr>
      </w:pPr>
      <w:r w:rsidRPr="30072D68">
        <w:rPr>
          <w:rFonts w:ascii="Cambria" w:eastAsia="Cambria" w:hAnsi="Cambria" w:cs="Cambria"/>
          <w:b/>
          <w:bCs/>
          <w:color w:val="365F91"/>
          <w:sz w:val="56"/>
          <w:szCs w:val="56"/>
        </w:rPr>
        <w:t>20</w:t>
      </w:r>
      <w:r w:rsidR="468A3BC4" w:rsidRPr="30072D68">
        <w:rPr>
          <w:rFonts w:ascii="Cambria" w:eastAsia="Cambria" w:hAnsi="Cambria" w:cs="Cambria"/>
          <w:b/>
          <w:bCs/>
          <w:color w:val="365F91"/>
          <w:sz w:val="56"/>
          <w:szCs w:val="56"/>
        </w:rPr>
        <w:t>2</w:t>
      </w:r>
      <w:r w:rsidR="7ED38B1F" w:rsidRPr="30072D68">
        <w:rPr>
          <w:rFonts w:ascii="Cambria" w:eastAsia="Cambria" w:hAnsi="Cambria" w:cs="Cambria"/>
          <w:b/>
          <w:bCs/>
          <w:color w:val="365F91"/>
          <w:sz w:val="56"/>
          <w:szCs w:val="56"/>
        </w:rPr>
        <w:t>3</w:t>
      </w:r>
      <w:r w:rsidR="6D54FCAA" w:rsidRPr="30072D68">
        <w:rPr>
          <w:rFonts w:ascii="Cambria" w:eastAsia="Cambria" w:hAnsi="Cambria" w:cs="Cambria"/>
          <w:b/>
          <w:bCs/>
          <w:color w:val="365F91"/>
          <w:sz w:val="56"/>
          <w:szCs w:val="56"/>
        </w:rPr>
        <w:t>-24</w:t>
      </w:r>
    </w:p>
    <w:p w14:paraId="6158BBEF" w14:textId="77777777" w:rsidR="002D08AA" w:rsidRDefault="009D24A4">
      <w:pPr>
        <w:spacing w:after="0"/>
        <w:ind w:left="0" w:right="6" w:firstLine="0"/>
        <w:jc w:val="center"/>
      </w:pPr>
      <w:r>
        <w:rPr>
          <w:rFonts w:ascii="Cambria" w:eastAsia="Cambria" w:hAnsi="Cambria" w:cs="Cambria"/>
          <w:sz w:val="60"/>
        </w:rPr>
        <w:t xml:space="preserve">Information Packet </w:t>
      </w:r>
    </w:p>
    <w:p w14:paraId="242EA5A7" w14:textId="77777777" w:rsidR="002D08AA" w:rsidRDefault="009D24A4">
      <w:pPr>
        <w:spacing w:after="220"/>
        <w:ind w:left="60" w:firstLine="0"/>
        <w:jc w:val="center"/>
      </w:pPr>
      <w:r>
        <w:rPr>
          <w:rFonts w:ascii="Calibri" w:eastAsia="Calibri" w:hAnsi="Calibri" w:cs="Calibri"/>
          <w:sz w:val="22"/>
        </w:rPr>
        <w:t xml:space="preserve"> </w:t>
      </w:r>
    </w:p>
    <w:p w14:paraId="2C95CBBD" w14:textId="77777777" w:rsidR="002D08AA" w:rsidRDefault="009D24A4">
      <w:pPr>
        <w:spacing w:after="220"/>
        <w:ind w:left="60" w:firstLine="0"/>
        <w:jc w:val="center"/>
      </w:pPr>
      <w:r>
        <w:rPr>
          <w:rFonts w:ascii="Calibri" w:eastAsia="Calibri" w:hAnsi="Calibri" w:cs="Calibri"/>
          <w:sz w:val="22"/>
        </w:rPr>
        <w:t xml:space="preserve"> </w:t>
      </w:r>
    </w:p>
    <w:p w14:paraId="09B5E3DC" w14:textId="77777777" w:rsidR="002D08AA" w:rsidRDefault="009D24A4">
      <w:pPr>
        <w:spacing w:after="595"/>
        <w:ind w:left="60" w:firstLine="0"/>
        <w:jc w:val="center"/>
      </w:pPr>
      <w:r>
        <w:rPr>
          <w:rFonts w:ascii="Calibri" w:eastAsia="Calibri" w:hAnsi="Calibri" w:cs="Calibri"/>
          <w:sz w:val="22"/>
        </w:rPr>
        <w:t xml:space="preserve"> </w:t>
      </w:r>
    </w:p>
    <w:p w14:paraId="21F32C5E" w14:textId="77777777" w:rsidR="002D08AA" w:rsidRDefault="009D24A4">
      <w:pPr>
        <w:spacing w:after="0"/>
        <w:ind w:left="81" w:firstLine="0"/>
        <w:jc w:val="center"/>
      </w:pPr>
      <w:r>
        <w:rPr>
          <w:rFonts w:ascii="Cambria" w:eastAsia="Cambria" w:hAnsi="Cambria" w:cs="Cambria"/>
          <w:b/>
          <w:color w:val="365F91"/>
          <w:sz w:val="32"/>
        </w:rPr>
        <w:t xml:space="preserve"> </w:t>
      </w:r>
    </w:p>
    <w:p w14:paraId="08F9C388" w14:textId="77777777" w:rsidR="002D08AA" w:rsidRDefault="009D24A4">
      <w:pPr>
        <w:spacing w:after="507"/>
        <w:ind w:left="81" w:firstLine="0"/>
        <w:jc w:val="center"/>
      </w:pPr>
      <w:r>
        <w:rPr>
          <w:rFonts w:ascii="Cambria" w:eastAsia="Cambria" w:hAnsi="Cambria" w:cs="Cambria"/>
          <w:b/>
          <w:color w:val="365F91"/>
          <w:sz w:val="32"/>
        </w:rPr>
        <w:t xml:space="preserve"> </w:t>
      </w:r>
    </w:p>
    <w:p w14:paraId="70CEE06A" w14:textId="77777777" w:rsidR="002D08AA" w:rsidRDefault="009D24A4">
      <w:pPr>
        <w:spacing w:after="0"/>
        <w:ind w:left="0" w:right="12" w:firstLine="0"/>
        <w:jc w:val="center"/>
      </w:pPr>
      <w:r>
        <w:rPr>
          <w:rFonts w:ascii="Cambria" w:eastAsia="Cambria" w:hAnsi="Cambria" w:cs="Cambria"/>
          <w:b/>
          <w:color w:val="365F91"/>
          <w:sz w:val="32"/>
          <w:u w:val="single" w:color="365F91"/>
        </w:rPr>
        <w:lastRenderedPageBreak/>
        <w:t>Patriot Pioneers Swim &amp; Dive Team</w:t>
      </w:r>
      <w:r>
        <w:rPr>
          <w:rFonts w:ascii="Cambria" w:eastAsia="Cambria" w:hAnsi="Cambria" w:cs="Cambria"/>
          <w:b/>
          <w:color w:val="365F91"/>
          <w:sz w:val="32"/>
        </w:rPr>
        <w:t xml:space="preserve"> </w:t>
      </w:r>
    </w:p>
    <w:p w14:paraId="4B84428F" w14:textId="77777777" w:rsidR="002D08AA" w:rsidRDefault="009D24A4">
      <w:pPr>
        <w:spacing w:after="235"/>
        <w:ind w:left="0" w:firstLine="0"/>
      </w:pPr>
      <w:r>
        <w:rPr>
          <w:rFonts w:ascii="Calibri" w:eastAsia="Calibri" w:hAnsi="Calibri" w:cs="Calibri"/>
          <w:sz w:val="22"/>
        </w:rPr>
        <w:t xml:space="preserve"> </w:t>
      </w:r>
    </w:p>
    <w:p w14:paraId="2BFA5220" w14:textId="77777777" w:rsidR="002D08AA" w:rsidRDefault="009D24A4">
      <w:pPr>
        <w:spacing w:after="201" w:line="265" w:lineRule="auto"/>
        <w:ind w:left="-15" w:firstLine="720"/>
      </w:pPr>
      <w:r>
        <w:rPr>
          <w:rFonts w:ascii="Calibri" w:eastAsia="Calibri" w:hAnsi="Calibri" w:cs="Calibri"/>
        </w:rPr>
        <w:t xml:space="preserve">Welcome to Patriot High School Swimming and Diving!  We are looking forward to a new season and are excited to have the opportunity to work with all the incredibly talented swimmers and divers we have in our Pioneer community.  </w:t>
      </w:r>
    </w:p>
    <w:p w14:paraId="3D2D57DD" w14:textId="77777777" w:rsidR="002D08AA" w:rsidRDefault="009D24A4">
      <w:pPr>
        <w:spacing w:after="201" w:line="265" w:lineRule="auto"/>
        <w:ind w:left="-15" w:firstLine="720"/>
      </w:pPr>
      <w:r>
        <w:rPr>
          <w:rFonts w:ascii="Calibri" w:eastAsia="Calibri" w:hAnsi="Calibri" w:cs="Calibri"/>
        </w:rPr>
        <w:t xml:space="preserve">Participation in the Patriot Swim and Dive Team requires commitment, hard work, cooperation, </w:t>
      </w:r>
      <w:proofErr w:type="gramStart"/>
      <w:r>
        <w:rPr>
          <w:rFonts w:ascii="Calibri" w:eastAsia="Calibri" w:hAnsi="Calibri" w:cs="Calibri"/>
        </w:rPr>
        <w:t>dependability</w:t>
      </w:r>
      <w:proofErr w:type="gramEnd"/>
      <w:r>
        <w:rPr>
          <w:rFonts w:ascii="Calibri" w:eastAsia="Calibri" w:hAnsi="Calibri" w:cs="Calibri"/>
        </w:rPr>
        <w:t xml:space="preserve"> and enthusiasm.  All members involved with a successful team share these responsibilities.  Our commitment as coaches includes providing a safe and healthy environment for practice and competition, knowledgeable workouts and meet strategies, the opportunities to improve and excel, and encouragement to reach the highest goals possible.  We expect swimmers and divers to attend and participate in all practices and meets and work to the best of their abilities.  Our goal is for each member to be successful in developing the correct techniques, to excel in achieving their personal best performances, to be recognized as a team member with outstanding sportsmanship and leadership – and to be identified as a Patriot Pioneer!! </w:t>
      </w:r>
    </w:p>
    <w:p w14:paraId="0F9082A5" w14:textId="77777777" w:rsidR="002D08AA" w:rsidRDefault="009D24A4">
      <w:pPr>
        <w:spacing w:after="209"/>
        <w:ind w:right="5"/>
        <w:jc w:val="center"/>
      </w:pPr>
      <w:r>
        <w:rPr>
          <w:rFonts w:ascii="Calibri" w:eastAsia="Calibri" w:hAnsi="Calibri" w:cs="Calibri"/>
        </w:rPr>
        <w:t xml:space="preserve">Let’s make it a GREAT season – </w:t>
      </w:r>
    </w:p>
    <w:p w14:paraId="35F0A0C0" w14:textId="77777777" w:rsidR="002D08AA" w:rsidRDefault="009D24A4">
      <w:pPr>
        <w:spacing w:after="209"/>
        <w:ind w:right="7"/>
        <w:jc w:val="center"/>
      </w:pPr>
      <w:r>
        <w:rPr>
          <w:rFonts w:ascii="Calibri" w:eastAsia="Calibri" w:hAnsi="Calibri" w:cs="Calibri"/>
        </w:rPr>
        <w:t xml:space="preserve">TOGETHER WE CAN MAKE IT HAPPEN! </w:t>
      </w:r>
    </w:p>
    <w:p w14:paraId="6B53B10D" w14:textId="77777777" w:rsidR="002D08AA" w:rsidRDefault="009D24A4">
      <w:pPr>
        <w:spacing w:after="209"/>
        <w:ind w:left="65" w:firstLine="0"/>
        <w:jc w:val="center"/>
      </w:pPr>
      <w:r w:rsidRPr="07AEF017">
        <w:rPr>
          <w:rFonts w:ascii="Calibri" w:eastAsia="Calibri" w:hAnsi="Calibri" w:cs="Calibri"/>
        </w:rPr>
        <w:t xml:space="preserve"> </w:t>
      </w:r>
    </w:p>
    <w:p w14:paraId="1D55D611" w14:textId="61F86FF4" w:rsidR="07AEF017" w:rsidRDefault="07AEF017" w:rsidP="07AEF017">
      <w:pPr>
        <w:spacing w:after="245" w:line="265" w:lineRule="auto"/>
        <w:ind w:left="-5"/>
        <w:rPr>
          <w:rFonts w:ascii="Calibri" w:eastAsia="Calibri" w:hAnsi="Calibri" w:cs="Calibri"/>
        </w:rPr>
      </w:pPr>
    </w:p>
    <w:p w14:paraId="04BC2E9F" w14:textId="77777777" w:rsidR="002D08AA" w:rsidRDefault="009D24A4">
      <w:pPr>
        <w:spacing w:after="245" w:line="265" w:lineRule="auto"/>
        <w:ind w:left="-5"/>
      </w:pPr>
      <w:r w:rsidRPr="07AEF017">
        <w:rPr>
          <w:rFonts w:ascii="Calibri" w:eastAsia="Calibri" w:hAnsi="Calibri" w:cs="Calibri"/>
        </w:rPr>
        <w:t xml:space="preserve">Coaches: </w:t>
      </w:r>
    </w:p>
    <w:p w14:paraId="5325218E" w14:textId="40DA2D7A" w:rsidR="67235734" w:rsidRDefault="67235734" w:rsidP="07AEF017">
      <w:pPr>
        <w:tabs>
          <w:tab w:val="center" w:pos="4175"/>
        </w:tabs>
        <w:spacing w:after="375" w:line="265" w:lineRule="auto"/>
        <w:ind w:left="-15"/>
      </w:pPr>
      <w:r w:rsidRPr="07AEF017">
        <w:rPr>
          <w:rFonts w:ascii="Calibri" w:eastAsia="Calibri" w:hAnsi="Calibri" w:cs="Calibri"/>
        </w:rPr>
        <w:t xml:space="preserve">Head Coach </w:t>
      </w:r>
      <w:r w:rsidR="0F8031AB" w:rsidRPr="07AEF017">
        <w:rPr>
          <w:rFonts w:ascii="Calibri" w:eastAsia="Calibri" w:hAnsi="Calibri" w:cs="Calibri"/>
        </w:rPr>
        <w:t xml:space="preserve">- </w:t>
      </w:r>
      <w:r w:rsidRPr="07AEF017">
        <w:rPr>
          <w:rFonts w:ascii="Calibri" w:eastAsia="Calibri" w:hAnsi="Calibri" w:cs="Calibri"/>
        </w:rPr>
        <w:t xml:space="preserve">Robbie Seymour – </w:t>
      </w:r>
      <w:hyperlink r:id="rId6">
        <w:r w:rsidRPr="07AEF017">
          <w:rPr>
            <w:rStyle w:val="Hyperlink"/>
            <w:rFonts w:ascii="Calibri" w:eastAsia="Calibri" w:hAnsi="Calibri" w:cs="Calibri"/>
          </w:rPr>
          <w:t>seymourf@pwcs.edu</w:t>
        </w:r>
      </w:hyperlink>
      <w:r w:rsidRPr="07AEF017">
        <w:rPr>
          <w:rFonts w:ascii="Calibri" w:eastAsia="Calibri" w:hAnsi="Calibri" w:cs="Calibri"/>
        </w:rPr>
        <w:t xml:space="preserve"> </w:t>
      </w:r>
    </w:p>
    <w:p w14:paraId="451C2068" w14:textId="1BB5766B" w:rsidR="67235734" w:rsidRDefault="67235734" w:rsidP="07AEF017">
      <w:pPr>
        <w:tabs>
          <w:tab w:val="center" w:pos="3903"/>
        </w:tabs>
        <w:spacing w:after="375" w:line="265" w:lineRule="auto"/>
        <w:ind w:left="-15"/>
        <w:rPr>
          <w:rFonts w:ascii="Calibri" w:eastAsia="Calibri" w:hAnsi="Calibri" w:cs="Calibri"/>
        </w:rPr>
      </w:pPr>
      <w:r w:rsidRPr="07AEF017">
        <w:rPr>
          <w:rFonts w:ascii="Calibri" w:eastAsia="Calibri" w:hAnsi="Calibri" w:cs="Calibri"/>
        </w:rPr>
        <w:t xml:space="preserve">Assistant Coach </w:t>
      </w:r>
      <w:r w:rsidR="16BCD35C" w:rsidRPr="07AEF017">
        <w:rPr>
          <w:rFonts w:ascii="Calibri" w:eastAsia="Calibri" w:hAnsi="Calibri" w:cs="Calibri"/>
        </w:rPr>
        <w:t xml:space="preserve">- </w:t>
      </w:r>
      <w:r w:rsidRPr="07AEF017">
        <w:rPr>
          <w:rFonts w:ascii="Calibri" w:eastAsia="Calibri" w:hAnsi="Calibri" w:cs="Calibri"/>
        </w:rPr>
        <w:t>Dani</w:t>
      </w:r>
      <w:r w:rsidR="05FCB5A7" w:rsidRPr="07AEF017">
        <w:rPr>
          <w:rFonts w:ascii="Calibri" w:eastAsia="Calibri" w:hAnsi="Calibri" w:cs="Calibri"/>
        </w:rPr>
        <w:t>e</w:t>
      </w:r>
      <w:r w:rsidRPr="07AEF017">
        <w:rPr>
          <w:rFonts w:ascii="Calibri" w:eastAsia="Calibri" w:hAnsi="Calibri" w:cs="Calibri"/>
        </w:rPr>
        <w:t xml:space="preserve">l Gardner – </w:t>
      </w:r>
      <w:hyperlink r:id="rId7">
        <w:r w:rsidRPr="07AEF017">
          <w:rPr>
            <w:rStyle w:val="Hyperlink"/>
            <w:rFonts w:ascii="Calibri" w:eastAsia="Calibri" w:hAnsi="Calibri" w:cs="Calibri"/>
          </w:rPr>
          <w:t>gardnedj@pwcs.edu</w:t>
        </w:r>
      </w:hyperlink>
      <w:r w:rsidRPr="07AEF017">
        <w:rPr>
          <w:rFonts w:ascii="Calibri" w:eastAsia="Calibri" w:hAnsi="Calibri" w:cs="Calibri"/>
        </w:rPr>
        <w:t xml:space="preserve"> </w:t>
      </w:r>
    </w:p>
    <w:p w14:paraId="6CBA83F2" w14:textId="77777777" w:rsidR="002D08AA" w:rsidRDefault="009D24A4">
      <w:pPr>
        <w:tabs>
          <w:tab w:val="center" w:pos="5891"/>
        </w:tabs>
        <w:spacing w:after="334" w:line="265" w:lineRule="auto"/>
        <w:ind w:left="-15" w:firstLine="0"/>
      </w:pPr>
      <w:r>
        <w:rPr>
          <w:rFonts w:ascii="Calibri" w:eastAsia="Calibri" w:hAnsi="Calibri" w:cs="Calibri"/>
        </w:rPr>
        <w:t xml:space="preserve">PWCS Head Dive Coach - Coach Baker - </w:t>
      </w:r>
      <w:r>
        <w:rPr>
          <w:rFonts w:ascii="Calibri" w:eastAsia="Calibri" w:hAnsi="Calibri" w:cs="Calibri"/>
          <w:color w:val="1155CC"/>
          <w:u w:val="single" w:color="1155CC"/>
        </w:rPr>
        <w:t>BakerAM@pwcs.edu</w:t>
      </w:r>
      <w:r>
        <w:rPr>
          <w:rFonts w:ascii="Calibri" w:eastAsia="Calibri" w:hAnsi="Calibri" w:cs="Calibri"/>
        </w:rPr>
        <w:t>​</w:t>
      </w:r>
      <w:r>
        <w:rPr>
          <w:rFonts w:ascii="Calibri" w:eastAsia="Calibri" w:hAnsi="Calibri" w:cs="Calibri"/>
        </w:rPr>
        <w:tab/>
        <w:t xml:space="preserve"> </w:t>
      </w:r>
    </w:p>
    <w:p w14:paraId="4A64D007" w14:textId="77777777" w:rsidR="002D08AA" w:rsidRDefault="009D24A4">
      <w:pPr>
        <w:spacing w:after="164"/>
        <w:ind w:left="0" w:firstLine="0"/>
      </w:pPr>
      <w:r>
        <w:rPr>
          <w:rFonts w:ascii="Calibri" w:eastAsia="Calibri" w:hAnsi="Calibri" w:cs="Calibri"/>
        </w:rPr>
        <w:t xml:space="preserve"> </w:t>
      </w:r>
    </w:p>
    <w:p w14:paraId="588A73EA" w14:textId="0C145F80" w:rsidR="002D08AA" w:rsidRDefault="009D24A4">
      <w:pPr>
        <w:spacing w:after="45" w:line="457" w:lineRule="auto"/>
        <w:ind w:left="0" w:right="10690" w:firstLine="0"/>
      </w:pPr>
      <w:r w:rsidRPr="07AEF017">
        <w:rPr>
          <w:rFonts w:ascii="Calibri" w:eastAsia="Calibri" w:hAnsi="Calibri" w:cs="Calibri"/>
          <w:color w:val="0078D4"/>
          <w:sz w:val="18"/>
          <w:szCs w:val="18"/>
        </w:rPr>
        <w:t xml:space="preserve"> </w:t>
      </w:r>
    </w:p>
    <w:p w14:paraId="188D72CA" w14:textId="149EB432" w:rsidR="002D08AA" w:rsidRDefault="009D24A4">
      <w:pPr>
        <w:spacing w:after="45" w:line="457" w:lineRule="auto"/>
        <w:ind w:left="0" w:right="10690" w:firstLine="0"/>
      </w:pPr>
      <w:r w:rsidRPr="07AEF017">
        <w:rPr>
          <w:rFonts w:ascii="Calibri" w:eastAsia="Calibri" w:hAnsi="Calibri" w:cs="Calibri"/>
          <w:color w:val="605E5C"/>
          <w:sz w:val="20"/>
          <w:szCs w:val="20"/>
        </w:rPr>
        <w:t xml:space="preserve">  </w:t>
      </w:r>
    </w:p>
    <w:p w14:paraId="0579657C" w14:textId="77777777" w:rsidR="002D08AA" w:rsidRDefault="009D24A4">
      <w:pPr>
        <w:spacing w:after="209"/>
        <w:ind w:left="0" w:firstLine="0"/>
      </w:pPr>
      <w:r>
        <w:rPr>
          <w:rFonts w:ascii="Calibri" w:eastAsia="Calibri" w:hAnsi="Calibri" w:cs="Calibri"/>
        </w:rPr>
        <w:t xml:space="preserve"> </w:t>
      </w:r>
    </w:p>
    <w:p w14:paraId="1D36FF12" w14:textId="77777777" w:rsidR="002D08AA" w:rsidRDefault="009D24A4">
      <w:pPr>
        <w:spacing w:after="209"/>
        <w:ind w:left="0" w:firstLine="0"/>
      </w:pPr>
      <w:r w:rsidRPr="07AEF017">
        <w:rPr>
          <w:rFonts w:ascii="Calibri" w:eastAsia="Calibri" w:hAnsi="Calibri" w:cs="Calibri"/>
        </w:rPr>
        <w:t xml:space="preserve"> </w:t>
      </w:r>
    </w:p>
    <w:p w14:paraId="7BEF0E86" w14:textId="35A8D837" w:rsidR="07AEF017" w:rsidRDefault="07AEF017" w:rsidP="07AEF017">
      <w:pPr>
        <w:spacing w:after="209"/>
        <w:ind w:left="0" w:firstLine="0"/>
        <w:rPr>
          <w:rFonts w:ascii="Calibri" w:eastAsia="Calibri" w:hAnsi="Calibri" w:cs="Calibri"/>
        </w:rPr>
      </w:pPr>
    </w:p>
    <w:p w14:paraId="3B741129" w14:textId="1E2E2880" w:rsidR="07AEF017" w:rsidRDefault="07AEF017" w:rsidP="07AEF017">
      <w:pPr>
        <w:spacing w:after="209"/>
        <w:ind w:left="0" w:firstLine="0"/>
        <w:rPr>
          <w:rFonts w:ascii="Calibri" w:eastAsia="Calibri" w:hAnsi="Calibri" w:cs="Calibri"/>
        </w:rPr>
      </w:pPr>
    </w:p>
    <w:p w14:paraId="40B1FA39" w14:textId="71E5A738" w:rsidR="002D08AA" w:rsidRDefault="009D24A4" w:rsidP="040FFA32">
      <w:pPr>
        <w:spacing w:after="209"/>
        <w:ind w:left="0" w:firstLine="0"/>
        <w:rPr>
          <w:rFonts w:ascii="Calibri" w:eastAsia="Calibri" w:hAnsi="Calibri" w:cs="Calibri"/>
        </w:rPr>
      </w:pPr>
      <w:r w:rsidRPr="040FFA32">
        <w:rPr>
          <w:rFonts w:ascii="Calibri" w:eastAsia="Calibri" w:hAnsi="Calibri" w:cs="Calibri"/>
        </w:rPr>
        <w:t xml:space="preserve">  </w:t>
      </w:r>
    </w:p>
    <w:p w14:paraId="06D93068" w14:textId="77777777" w:rsidR="002D08AA" w:rsidRDefault="009D24A4">
      <w:pPr>
        <w:pStyle w:val="Heading1"/>
        <w:ind w:left="-5"/>
      </w:pPr>
      <w:r>
        <w:t>Registration</w:t>
      </w:r>
      <w:r>
        <w:rPr>
          <w:u w:val="none"/>
        </w:rPr>
        <w:t xml:space="preserve"> </w:t>
      </w:r>
    </w:p>
    <w:p w14:paraId="5522B523" w14:textId="7B507B6C" w:rsidR="002D08AA" w:rsidRDefault="009D24A4">
      <w:pPr>
        <w:spacing w:after="221"/>
        <w:ind w:left="-5"/>
      </w:pPr>
      <w:r>
        <w:t>A registration form needs to be filled out for each swimmer/diver. The form is available online in the Team Links section of either the Boys or Girls team sites at patriotpioneers.org. Registration fees to participate on the team this year are $100.00</w:t>
      </w:r>
      <w:r w:rsidR="4C14BFB8">
        <w:t xml:space="preserve"> for all swimmers and divers</w:t>
      </w:r>
      <w:r>
        <w:t>.</w:t>
      </w:r>
      <w:r w:rsidR="73BA95D4">
        <w:t xml:space="preserve">  If paying with </w:t>
      </w:r>
      <w:proofErr w:type="gramStart"/>
      <w:r w:rsidR="73BA95D4">
        <w:t>check</w:t>
      </w:r>
      <w:proofErr w:type="gramEnd"/>
      <w:r w:rsidR="73BA95D4">
        <w:t xml:space="preserve"> please make it out to “PHS Booster (swim &amp; Dive).</w:t>
      </w:r>
      <w:r>
        <w:t xml:space="preserve">  This cost helps cover a </w:t>
      </w:r>
      <w:r w:rsidR="2B673251">
        <w:t>spirit pack (team cap</w:t>
      </w:r>
      <w:r>
        <w:t>,</w:t>
      </w:r>
      <w:r w:rsidR="6B199C31">
        <w:t xml:space="preserve"> 1 team shirt</w:t>
      </w:r>
      <w:r w:rsidR="11203B4E">
        <w:t xml:space="preserve"> Etc...) as well as other things like</w:t>
      </w:r>
      <w:r>
        <w:t xml:space="preserve"> water time, banquet expenses, </w:t>
      </w:r>
      <w:proofErr w:type="gramStart"/>
      <w:r>
        <w:t>activities</w:t>
      </w:r>
      <w:proofErr w:type="gramEnd"/>
      <w:r>
        <w:t xml:space="preserve"> and spirit accessories. Payment is due by the first </w:t>
      </w:r>
      <w:proofErr w:type="gramStart"/>
      <w:r>
        <w:t>meet</w:t>
      </w:r>
      <w:proofErr w:type="gramEnd"/>
      <w:r>
        <w:t xml:space="preserve"> - spirit gear will be held until payment is received. If for some reason you are experiencing financial hardship, please contact Coach </w:t>
      </w:r>
      <w:r w:rsidR="1523843F">
        <w:t xml:space="preserve">Seymour </w:t>
      </w:r>
      <w:r>
        <w:t xml:space="preserve">to work out other payment arrangements.  All families are also encouraged to join Patriot Boosters - they support us throughout the season, helping with pool fees and postseason costs. Our team is expected to support the Boosters through service in concession stands. </w:t>
      </w:r>
    </w:p>
    <w:p w14:paraId="2F8BD1C3" w14:textId="77777777" w:rsidR="002D08AA" w:rsidRDefault="009D24A4">
      <w:pPr>
        <w:pStyle w:val="Heading1"/>
        <w:ind w:left="-5"/>
      </w:pPr>
      <w:r>
        <w:t>Communication</w:t>
      </w:r>
      <w:r>
        <w:rPr>
          <w:u w:val="none"/>
        </w:rPr>
        <w:t xml:space="preserve"> </w:t>
      </w:r>
    </w:p>
    <w:p w14:paraId="21FAFBB6" w14:textId="1B4B4625" w:rsidR="002D08AA" w:rsidRDefault="009D24A4">
      <w:pPr>
        <w:spacing w:after="221"/>
        <w:ind w:left="-5"/>
      </w:pPr>
      <w:r>
        <w:t xml:space="preserve">Our </w:t>
      </w:r>
      <w:r w:rsidR="1D0F4C60">
        <w:t xml:space="preserve">main forms of communication are our athletics </w:t>
      </w:r>
      <w:r>
        <w:t>web site</w:t>
      </w:r>
      <w:r w:rsidR="6A348454">
        <w:t xml:space="preserve">, email, Instagram. </w:t>
      </w:r>
      <w:r>
        <w:t xml:space="preserve"> Information regarding schedule changes and team news throughout the season will be posted on the</w:t>
      </w:r>
      <w:r w:rsidR="767F5AB6">
        <w:t xml:space="preserve"> school and athletic</w:t>
      </w:r>
      <w:r>
        <w:t xml:space="preserve"> web sites </w:t>
      </w:r>
      <w:r w:rsidR="021DAA92">
        <w:t xml:space="preserve">as well </w:t>
      </w:r>
      <w:r>
        <w:t>be sent by email</w:t>
      </w:r>
      <w:r w:rsidR="05A97175">
        <w:t xml:space="preserve"> and posted on Instagram</w:t>
      </w:r>
      <w:r>
        <w:t>. It is essential to sign up for email alerts on one of the web sites and give at least one email address that is checked regularly on your registration form. Inform the coach of any changes immediately.</w:t>
      </w:r>
      <w:r w:rsidR="261D3319">
        <w:t xml:space="preserve"> The best way to reach the coaches is through email.</w:t>
      </w:r>
    </w:p>
    <w:p w14:paraId="34972EBD" w14:textId="77777777" w:rsidR="002D08AA" w:rsidRDefault="009D24A4">
      <w:pPr>
        <w:pStyle w:val="Heading1"/>
        <w:spacing w:after="280"/>
        <w:ind w:left="-5"/>
      </w:pPr>
      <w:r>
        <w:t>Eligibility</w:t>
      </w:r>
      <w:r>
        <w:rPr>
          <w:u w:val="none"/>
        </w:rPr>
        <w:t xml:space="preserve"> </w:t>
      </w:r>
    </w:p>
    <w:p w14:paraId="26E8D64A" w14:textId="24297AA6" w:rsidR="002D08AA" w:rsidRDefault="009D24A4" w:rsidP="07AEF017">
      <w:pPr>
        <w:pStyle w:val="ListParagraph"/>
        <w:numPr>
          <w:ilvl w:val="0"/>
          <w:numId w:val="9"/>
        </w:numPr>
        <w:spacing w:after="107" w:line="408" w:lineRule="auto"/>
      </w:pPr>
      <w:r w:rsidRPr="0C8CD0F7">
        <w:rPr>
          <w:u w:val="single"/>
        </w:rPr>
        <w:t>Physical</w:t>
      </w:r>
      <w:r>
        <w:t>:</w:t>
      </w:r>
      <w:r w:rsidRPr="0C8CD0F7">
        <w:rPr>
          <w:rFonts w:ascii="Calibri" w:eastAsia="Calibri" w:hAnsi="Calibri" w:cs="Calibri"/>
        </w:rPr>
        <w:t>​</w:t>
      </w:r>
      <w:r>
        <w:t xml:space="preserve"> all swimmers/divers must have a sport physical dated after May 1, 20</w:t>
      </w:r>
      <w:r w:rsidR="23D3321E">
        <w:t>23</w:t>
      </w:r>
      <w:r>
        <w:t xml:space="preserve">.  The completed form must be turned in prior to the first day of tryouts.  </w:t>
      </w:r>
    </w:p>
    <w:p w14:paraId="4D718F40" w14:textId="77777777" w:rsidR="002D08AA" w:rsidRDefault="009D24A4" w:rsidP="07AEF017">
      <w:pPr>
        <w:pStyle w:val="ListParagraph"/>
        <w:numPr>
          <w:ilvl w:val="0"/>
          <w:numId w:val="9"/>
        </w:numPr>
        <w:spacing w:after="179" w:line="347" w:lineRule="auto"/>
      </w:pPr>
      <w:r w:rsidRPr="07AEF017">
        <w:rPr>
          <w:u w:val="single"/>
        </w:rPr>
        <w:t>Concussion Training</w:t>
      </w:r>
      <w:r>
        <w:t>:</w:t>
      </w:r>
      <w:r w:rsidRPr="07AEF017">
        <w:rPr>
          <w:rFonts w:ascii="Calibri" w:eastAsia="Calibri" w:hAnsi="Calibri" w:cs="Calibri"/>
          <w:u w:val="single"/>
        </w:rPr>
        <w:t>​</w:t>
      </w:r>
      <w:r>
        <w:t xml:space="preserve"> all swimmers/divers must have attended (or completed online) a concussion education training seminar with a parent prior to the first day of tryouts. Baseline testing (IMPACT) is scheduled in the first few days after team selection. Athletes must complete baseline testing every two years. </w:t>
      </w:r>
    </w:p>
    <w:p w14:paraId="18917733" w14:textId="77777777" w:rsidR="002D08AA" w:rsidRDefault="009D24A4" w:rsidP="07AEF017">
      <w:pPr>
        <w:pStyle w:val="ListParagraph"/>
        <w:numPr>
          <w:ilvl w:val="0"/>
          <w:numId w:val="9"/>
        </w:numPr>
        <w:spacing w:after="107" w:line="408" w:lineRule="auto"/>
      </w:pPr>
      <w:r w:rsidRPr="07AEF017">
        <w:rPr>
          <w:u w:val="single"/>
        </w:rPr>
        <w:t>Blue Emergency Info Card</w:t>
      </w:r>
      <w:r>
        <w:t>:</w:t>
      </w:r>
      <w:r w:rsidRPr="07AEF017">
        <w:rPr>
          <w:rFonts w:ascii="Calibri" w:eastAsia="Calibri" w:hAnsi="Calibri" w:cs="Calibri"/>
          <w:u w:val="single"/>
        </w:rPr>
        <w:t>​</w:t>
      </w:r>
      <w:r>
        <w:t xml:space="preserve"> all swimmers/divers must complete a blue card for swimming by the first day of tryouts. </w:t>
      </w:r>
    </w:p>
    <w:p w14:paraId="1F96970D" w14:textId="7C84C3B1" w:rsidR="002D08AA" w:rsidRDefault="009D24A4" w:rsidP="07AEF017">
      <w:pPr>
        <w:pStyle w:val="ListParagraph"/>
        <w:numPr>
          <w:ilvl w:val="0"/>
          <w:numId w:val="9"/>
        </w:numPr>
        <w:spacing w:line="408" w:lineRule="auto"/>
      </w:pPr>
      <w:r w:rsidRPr="54E63F2A">
        <w:rPr>
          <w:u w:val="single"/>
        </w:rPr>
        <w:t>Academics</w:t>
      </w:r>
      <w:r>
        <w:t>:</w:t>
      </w:r>
      <w:r w:rsidRPr="54E63F2A">
        <w:rPr>
          <w:rFonts w:ascii="Calibri" w:eastAsia="Calibri" w:hAnsi="Calibri" w:cs="Calibri"/>
        </w:rPr>
        <w:t>​</w:t>
      </w:r>
      <w:r>
        <w:t xml:space="preserve"> swimmers/divers must meet the minimum academic requirements to participate (enrolled in and passing at least 5 classes, with no less than two Cs and 3 </w:t>
      </w:r>
      <w:proofErr w:type="gramStart"/>
      <w:r>
        <w:t>D’s</w:t>
      </w:r>
      <w:proofErr w:type="gramEnd"/>
      <w:r>
        <w:t xml:space="preserve"> per semester).</w:t>
      </w:r>
      <w:r w:rsidR="14424097">
        <w:t xml:space="preserve">  </w:t>
      </w:r>
      <w:r w:rsidR="52128740">
        <w:t xml:space="preserve">It's important to note that </w:t>
      </w:r>
      <w:r w:rsidR="621D0E71">
        <w:t xml:space="preserve">school comes first and if grades start slipping the coaches will meet with the </w:t>
      </w:r>
      <w:r w:rsidR="65DC8D30">
        <w:t xml:space="preserve">athletes </w:t>
      </w:r>
      <w:r w:rsidR="621D0E71">
        <w:t>before the minimum listed grades.</w:t>
      </w:r>
      <w:r w:rsidR="624B2A22">
        <w:t xml:space="preserve"> </w:t>
      </w:r>
    </w:p>
    <w:p w14:paraId="6F2D980D" w14:textId="77777777" w:rsidR="002D08AA" w:rsidRDefault="009D24A4">
      <w:pPr>
        <w:pStyle w:val="Heading1"/>
        <w:ind w:left="-5"/>
      </w:pPr>
      <w:r>
        <w:t>Team Uniform</w:t>
      </w:r>
      <w:r>
        <w:rPr>
          <w:u w:val="none"/>
        </w:rPr>
        <w:t xml:space="preserve">  </w:t>
      </w:r>
    </w:p>
    <w:p w14:paraId="7EE2CDA4" w14:textId="38081D32" w:rsidR="002D08AA" w:rsidRDefault="009D24A4" w:rsidP="07AEF017">
      <w:pPr>
        <w:spacing w:after="26"/>
        <w:ind w:left="-5"/>
      </w:pPr>
      <w:r>
        <w:t>Swimmers and divers are required to have the PHS team suit</w:t>
      </w:r>
      <w:r w:rsidR="65921787">
        <w:t>.</w:t>
      </w:r>
      <w:r w:rsidR="4718B7F5">
        <w:t xml:space="preserve">  </w:t>
      </w:r>
      <w:r>
        <w:t>Swimmers/divers will provide size information for their team t-shirt.  We require swimmers/divers to wear the</w:t>
      </w:r>
      <w:r w:rsidR="6F8DBE3E">
        <w:t xml:space="preserve"> team</w:t>
      </w:r>
      <w:r w:rsidR="13677A4B">
        <w:t xml:space="preserve"> apparel,</w:t>
      </w:r>
      <w:r>
        <w:t xml:space="preserve"> warm-up</w:t>
      </w:r>
      <w:r w:rsidR="2DC2B10D">
        <w:t>s</w:t>
      </w:r>
      <w:r>
        <w:t xml:space="preserve">, </w:t>
      </w:r>
      <w:proofErr w:type="gramStart"/>
      <w:r>
        <w:t>swim suit</w:t>
      </w:r>
      <w:proofErr w:type="gramEnd"/>
      <w:r>
        <w:t>, and swim cap for all meets - no gear from other teams is allowed</w:t>
      </w:r>
      <w:r w:rsidR="333747E9">
        <w:t>, the only exception to this rule is if you want to wear a tech suit, but you must inform the coaches head of time</w:t>
      </w:r>
      <w:r>
        <w:t xml:space="preserve">. Riptide Swim Shop is our vendor for team suits. </w:t>
      </w:r>
      <w:r w:rsidR="39839A46">
        <w:t>Home sweet home creations</w:t>
      </w:r>
      <w:r>
        <w:t xml:space="preserve"> is our vendor for spirit gear</w:t>
      </w:r>
      <w:r w:rsidR="1A9E7931">
        <w:t>.</w:t>
      </w:r>
      <w:r>
        <w:t xml:space="preserve">  </w:t>
      </w:r>
    </w:p>
    <w:p w14:paraId="775F46C4" w14:textId="5AB3DD45" w:rsidR="61280DC9" w:rsidRDefault="00000000" w:rsidP="07AEF017">
      <w:pPr>
        <w:spacing w:after="26"/>
        <w:ind w:left="-5"/>
      </w:pPr>
      <w:hyperlink r:id="rId8">
        <w:r w:rsidR="61280DC9" w:rsidRPr="040FFA32">
          <w:rPr>
            <w:rStyle w:val="Hyperlink"/>
          </w:rPr>
          <w:t>https://riptideswimshop.com/</w:t>
        </w:r>
      </w:hyperlink>
      <w:r w:rsidR="61280DC9">
        <w:t xml:space="preserve"> </w:t>
      </w:r>
    </w:p>
    <w:p w14:paraId="3A4EA06F" w14:textId="4CAD2661" w:rsidR="5E3E15ED" w:rsidRDefault="00000000" w:rsidP="040FFA32">
      <w:pPr>
        <w:spacing w:after="26"/>
        <w:ind w:left="-5"/>
        <w:rPr>
          <w:szCs w:val="24"/>
        </w:rPr>
      </w:pPr>
      <w:hyperlink r:id="rId9">
        <w:r w:rsidR="5E3E15ED" w:rsidRPr="040FFA32">
          <w:rPr>
            <w:rStyle w:val="Hyperlink"/>
            <w:szCs w:val="24"/>
          </w:rPr>
          <w:t>Patriot High School Swim and Dive (homesweethomeshop.com)</w:t>
        </w:r>
      </w:hyperlink>
    </w:p>
    <w:p w14:paraId="042D9405" w14:textId="6B71120F" w:rsidR="040FFA32" w:rsidRDefault="040FFA32" w:rsidP="040FFA32">
      <w:pPr>
        <w:spacing w:after="26"/>
        <w:ind w:left="-5"/>
        <w:rPr>
          <w:szCs w:val="24"/>
        </w:rPr>
      </w:pPr>
    </w:p>
    <w:p w14:paraId="0F3D4FEC" w14:textId="7807F1C6" w:rsidR="002D08AA" w:rsidRDefault="009D24A4" w:rsidP="006B43BE">
      <w:pPr>
        <w:spacing w:line="408" w:lineRule="auto"/>
        <w:ind w:left="-15" w:firstLine="0"/>
      </w:pPr>
      <w:r w:rsidRPr="58044D36">
        <w:rPr>
          <w:b/>
          <w:bCs/>
        </w:rPr>
        <w:t>Swim attire for practice</w:t>
      </w:r>
      <w:r>
        <w:t xml:space="preserve"> - </w:t>
      </w:r>
      <w:proofErr w:type="gramStart"/>
      <w:r>
        <w:t>one piece</w:t>
      </w:r>
      <w:proofErr w:type="gramEnd"/>
      <w:r>
        <w:t xml:space="preserve"> suits</w:t>
      </w:r>
      <w:r w:rsidR="42DD7F8F">
        <w:t xml:space="preserve"> for girls, jammers or briefs for boys</w:t>
      </w:r>
      <w:r w:rsidR="255F4F14">
        <w:t xml:space="preserve">, school appropriate writing and logos only. </w:t>
      </w:r>
      <w:r w:rsidR="36819051" w:rsidRPr="58044D36">
        <w:rPr>
          <w:b/>
          <w:bCs/>
        </w:rPr>
        <w:t>YOU MAY NOT WEAR THE TEAM SUIT TO PRACTICE, ONLY MEETS</w:t>
      </w:r>
      <w:r w:rsidR="255F4F14">
        <w:t xml:space="preserve"> </w:t>
      </w:r>
    </w:p>
    <w:p w14:paraId="3E2FCBA1" w14:textId="77777777" w:rsidR="002D08AA" w:rsidRDefault="009D24A4">
      <w:pPr>
        <w:pStyle w:val="Heading1"/>
        <w:ind w:left="-5"/>
      </w:pPr>
      <w:r>
        <w:t>Attendance</w:t>
      </w:r>
      <w:r>
        <w:rPr>
          <w:u w:val="none"/>
        </w:rPr>
        <w:t xml:space="preserve"> </w:t>
      </w:r>
    </w:p>
    <w:p w14:paraId="656B44BA" w14:textId="579AE9B7" w:rsidR="002D08AA" w:rsidRDefault="009D24A4" w:rsidP="07AEF017">
      <w:pPr>
        <w:spacing w:after="0" w:line="337" w:lineRule="auto"/>
        <w:ind w:left="-5"/>
      </w:pPr>
      <w:r>
        <w:t xml:space="preserve">Swimmers/divers are expected to attend all practices and meets (including spectating 2 dive meets (or swim </w:t>
      </w:r>
      <w:proofErr w:type="gramStart"/>
      <w:r>
        <w:t>meet, if</w:t>
      </w:r>
      <w:proofErr w:type="gramEnd"/>
      <w:r>
        <w:t xml:space="preserve"> diver)) throughout the season unless excused. </w:t>
      </w:r>
      <w:r w:rsidR="0E01E285">
        <w:t xml:space="preserve"> Sen both coaches an email if you will be absent from practice, meet, and/or other team events</w:t>
      </w:r>
      <w:r>
        <w:t xml:space="preserve"> </w:t>
      </w:r>
      <w:r w:rsidR="6D54551D">
        <w:t>in advanced</w:t>
      </w:r>
      <w:r>
        <w:t>. Except for sudden illness</w:t>
      </w:r>
      <w:r w:rsidR="4CA6C7B6">
        <w:t xml:space="preserve"> or other unforeseen circumstances</w:t>
      </w:r>
      <w:r>
        <w:t xml:space="preserve">, absences must be identified in writing at least one week prior to the </w:t>
      </w:r>
      <w:proofErr w:type="gramStart"/>
      <w:r>
        <w:t>meet</w:t>
      </w:r>
      <w:proofErr w:type="gramEnd"/>
      <w:r>
        <w:t xml:space="preserve"> you will miss.  </w:t>
      </w:r>
      <w:proofErr w:type="gramStart"/>
      <w:r>
        <w:t>Year round</w:t>
      </w:r>
      <w:proofErr w:type="gramEnd"/>
      <w:r>
        <w:t xml:space="preserve"> swimmers/divers must attend at least one Patriot practice a week and turn in a practice verification form from their year round coach weekly – due by </w:t>
      </w:r>
      <w:r w:rsidR="0060A196">
        <w:t xml:space="preserve">Meet of that </w:t>
      </w:r>
      <w:r>
        <w:t>week.</w:t>
      </w:r>
      <w:r w:rsidR="1E44AEC2">
        <w:t xml:space="preserve"> </w:t>
      </w:r>
      <w:r>
        <w:t xml:space="preserve"> An unexcused absence may affect your entry into the </w:t>
      </w:r>
      <w:proofErr w:type="gramStart"/>
      <w:r>
        <w:t>meet</w:t>
      </w:r>
      <w:proofErr w:type="gramEnd"/>
      <w:r>
        <w:t xml:space="preserve"> for the week</w:t>
      </w:r>
      <w:r w:rsidR="73CD8FC4">
        <w:t xml:space="preserve"> or the following week</w:t>
      </w:r>
      <w:r>
        <w:t xml:space="preserve">. </w:t>
      </w:r>
    </w:p>
    <w:p w14:paraId="5E39F070" w14:textId="26298FF6" w:rsidR="5BC86EDC" w:rsidRDefault="5BC86EDC" w:rsidP="58044D36">
      <w:pPr>
        <w:pStyle w:val="Heading1"/>
        <w:ind w:left="-5"/>
      </w:pPr>
      <w:r>
        <w:t>Picture day</w:t>
      </w:r>
    </w:p>
    <w:p w14:paraId="64738A5A" w14:textId="6DC0852C" w:rsidR="0C8CD0F7" w:rsidRDefault="5BC86EDC" w:rsidP="006B43BE">
      <w:r>
        <w:t>At the school</w:t>
      </w:r>
      <w:r w:rsidR="37D5D1F8">
        <w:t xml:space="preserve"> December 13th</w:t>
      </w:r>
      <w:r>
        <w:t xml:space="preserve">, </w:t>
      </w:r>
      <w:proofErr w:type="gramStart"/>
      <w:r w:rsidR="6780BBFD">
        <w:t>Most</w:t>
      </w:r>
      <w:proofErr w:type="gramEnd"/>
      <w:r w:rsidR="6780BBFD">
        <w:t xml:space="preserve"> </w:t>
      </w:r>
      <w:r w:rsidR="063FA4EF">
        <w:t>likely</w:t>
      </w:r>
      <w:r w:rsidR="6780BBFD">
        <w:t xml:space="preserve"> </w:t>
      </w:r>
      <w:r>
        <w:t>in the gym</w:t>
      </w:r>
      <w:r w:rsidR="7552F100">
        <w:t>, right after school.</w:t>
      </w:r>
      <w:r>
        <w:t xml:space="preserve">  Induvial pics info </w:t>
      </w:r>
      <w:r w:rsidR="0BB2C1E4">
        <w:t xml:space="preserve">will be on the </w:t>
      </w:r>
      <w:proofErr w:type="spellStart"/>
      <w:r w:rsidR="0BB2C1E4">
        <w:t>aheltics</w:t>
      </w:r>
      <w:proofErr w:type="spellEnd"/>
      <w:r w:rsidR="0BB2C1E4">
        <w:t xml:space="preserve"> website.  </w:t>
      </w:r>
    </w:p>
    <w:p w14:paraId="5F388250" w14:textId="667A3349" w:rsidR="002D08AA" w:rsidRDefault="009D24A4">
      <w:pPr>
        <w:pStyle w:val="Heading1"/>
        <w:ind w:left="-5"/>
      </w:pPr>
      <w:r>
        <w:t>Practice Schedule</w:t>
      </w:r>
      <w:r w:rsidR="265A0E28">
        <w:t>s</w:t>
      </w:r>
      <w:r>
        <w:rPr>
          <w:u w:val="none"/>
        </w:rPr>
        <w:t xml:space="preserve"> </w:t>
      </w:r>
    </w:p>
    <w:tbl>
      <w:tblPr>
        <w:tblW w:w="0" w:type="auto"/>
        <w:tblLayout w:type="fixed"/>
        <w:tblLook w:val="06A0" w:firstRow="1" w:lastRow="0" w:firstColumn="1" w:lastColumn="0" w:noHBand="1" w:noVBand="1"/>
      </w:tblPr>
      <w:tblGrid>
        <w:gridCol w:w="3595"/>
        <w:gridCol w:w="3595"/>
        <w:gridCol w:w="3595"/>
      </w:tblGrid>
      <w:tr w:rsidR="0C8CD0F7" w14:paraId="19C1BC6E" w14:textId="77777777" w:rsidTr="0C8CD0F7">
        <w:trPr>
          <w:trHeight w:val="300"/>
        </w:trPr>
        <w:tc>
          <w:tcPr>
            <w:tcW w:w="107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cMar>
              <w:top w:w="15" w:type="dxa"/>
              <w:left w:w="15" w:type="dxa"/>
              <w:right w:w="15" w:type="dxa"/>
            </w:tcMar>
            <w:vAlign w:val="bottom"/>
          </w:tcPr>
          <w:p w14:paraId="5E1441A8" w14:textId="013429BB" w:rsidR="0C8CD0F7" w:rsidRDefault="0C8CD0F7" w:rsidP="0C8CD0F7">
            <w:pPr>
              <w:spacing w:after="0"/>
              <w:jc w:val="center"/>
            </w:pPr>
            <w:r w:rsidRPr="0C8CD0F7">
              <w:rPr>
                <w:rFonts w:ascii="Calibri" w:eastAsia="Calibri" w:hAnsi="Calibri" w:cs="Calibri"/>
                <w:color w:val="000000" w:themeColor="text1"/>
                <w:sz w:val="22"/>
              </w:rPr>
              <w:t>Swim:</w:t>
            </w:r>
          </w:p>
        </w:tc>
      </w:tr>
      <w:tr w:rsidR="0C8CD0F7" w14:paraId="449CB1D5" w14:textId="77777777" w:rsidTr="0C8CD0F7">
        <w:trPr>
          <w:trHeight w:val="300"/>
        </w:trPr>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0F369E3D" w14:textId="7688510E" w:rsidR="0C8CD0F7" w:rsidRDefault="0C8CD0F7" w:rsidP="0C8CD0F7">
            <w:pPr>
              <w:spacing w:after="0"/>
              <w:jc w:val="center"/>
            </w:pPr>
            <w:r w:rsidRPr="0C8CD0F7">
              <w:rPr>
                <w:rFonts w:ascii="Calibri" w:eastAsia="Calibri" w:hAnsi="Calibri" w:cs="Calibri"/>
                <w:color w:val="000000" w:themeColor="text1"/>
                <w:sz w:val="22"/>
              </w:rPr>
              <w:t>Day:</w:t>
            </w:r>
          </w:p>
        </w:tc>
        <w:tc>
          <w:tcPr>
            <w:tcW w:w="3595" w:type="dxa"/>
            <w:tcBorders>
              <w:top w:val="nil"/>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62F276E" w14:textId="1FD4BC7A" w:rsidR="0C8CD0F7" w:rsidRDefault="0C8CD0F7" w:rsidP="0C8CD0F7">
            <w:pPr>
              <w:spacing w:after="0"/>
              <w:jc w:val="center"/>
            </w:pPr>
            <w:r w:rsidRPr="0C8CD0F7">
              <w:rPr>
                <w:rFonts w:ascii="Calibri" w:eastAsia="Calibri" w:hAnsi="Calibri" w:cs="Calibri"/>
                <w:color w:val="000000" w:themeColor="text1"/>
                <w:sz w:val="22"/>
              </w:rPr>
              <w:t>Pool:</w:t>
            </w:r>
          </w:p>
        </w:tc>
        <w:tc>
          <w:tcPr>
            <w:tcW w:w="3595" w:type="dxa"/>
            <w:tcBorders>
              <w:top w:val="nil"/>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150C63A4" w14:textId="7BDF4AAD" w:rsidR="0C8CD0F7" w:rsidRDefault="0C8CD0F7" w:rsidP="0C8CD0F7">
            <w:pPr>
              <w:spacing w:after="0"/>
              <w:jc w:val="center"/>
            </w:pPr>
            <w:r w:rsidRPr="0C8CD0F7">
              <w:rPr>
                <w:rFonts w:ascii="Calibri" w:eastAsia="Calibri" w:hAnsi="Calibri" w:cs="Calibri"/>
                <w:color w:val="000000" w:themeColor="text1"/>
                <w:sz w:val="22"/>
              </w:rPr>
              <w:t>Time:</w:t>
            </w:r>
          </w:p>
        </w:tc>
      </w:tr>
      <w:tr w:rsidR="0C8CD0F7" w14:paraId="091A7BA9" w14:textId="77777777" w:rsidTr="0C8CD0F7">
        <w:trPr>
          <w:trHeight w:val="300"/>
        </w:trPr>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6786B3B4" w14:textId="3898162C" w:rsidR="0C8CD0F7" w:rsidRDefault="0C8CD0F7" w:rsidP="0C8CD0F7">
            <w:pPr>
              <w:spacing w:after="0"/>
            </w:pPr>
            <w:r w:rsidRPr="0C8CD0F7">
              <w:rPr>
                <w:rFonts w:ascii="Calibri" w:eastAsia="Calibri" w:hAnsi="Calibri" w:cs="Calibri"/>
                <w:color w:val="000000" w:themeColor="text1"/>
                <w:sz w:val="22"/>
              </w:rPr>
              <w:t>Monday</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5B168F5" w14:textId="3B12A58A" w:rsidR="0C8CD0F7" w:rsidRDefault="0C8CD0F7" w:rsidP="0C8CD0F7">
            <w:pPr>
              <w:spacing w:after="0"/>
            </w:pPr>
            <w:r w:rsidRPr="0C8CD0F7">
              <w:rPr>
                <w:rFonts w:ascii="Calibri" w:eastAsia="Calibri" w:hAnsi="Calibri" w:cs="Calibri"/>
                <w:color w:val="000000" w:themeColor="text1"/>
                <w:sz w:val="22"/>
              </w:rPr>
              <w:t>Colgan</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1B5FE0CC" w14:textId="41142581" w:rsidR="0C8CD0F7" w:rsidRDefault="0C8CD0F7" w:rsidP="0C8CD0F7">
            <w:pPr>
              <w:spacing w:after="0"/>
              <w:rPr>
                <w:rFonts w:ascii="Calibri" w:eastAsia="Calibri" w:hAnsi="Calibri" w:cs="Calibri"/>
                <w:color w:val="000000" w:themeColor="text1"/>
                <w:sz w:val="22"/>
              </w:rPr>
            </w:pPr>
            <w:r w:rsidRPr="0C8CD0F7">
              <w:rPr>
                <w:rFonts w:ascii="Calibri" w:eastAsia="Calibri" w:hAnsi="Calibri" w:cs="Calibri"/>
                <w:color w:val="000000" w:themeColor="text1"/>
                <w:sz w:val="22"/>
              </w:rPr>
              <w:t>4 -</w:t>
            </w:r>
            <w:r w:rsidR="145C0731" w:rsidRPr="0C8CD0F7">
              <w:rPr>
                <w:rFonts w:ascii="Calibri" w:eastAsia="Calibri" w:hAnsi="Calibri" w:cs="Calibri"/>
                <w:color w:val="000000" w:themeColor="text1"/>
                <w:sz w:val="22"/>
              </w:rPr>
              <w:t xml:space="preserve"> 5 </w:t>
            </w:r>
            <w:r w:rsidRPr="0C8CD0F7">
              <w:rPr>
                <w:rFonts w:ascii="Calibri" w:eastAsia="Calibri" w:hAnsi="Calibri" w:cs="Calibri"/>
                <w:color w:val="000000" w:themeColor="text1"/>
                <w:sz w:val="22"/>
              </w:rPr>
              <w:t>PM</w:t>
            </w:r>
          </w:p>
        </w:tc>
      </w:tr>
      <w:tr w:rsidR="0C8CD0F7" w14:paraId="164617B8" w14:textId="77777777" w:rsidTr="0C8CD0F7">
        <w:trPr>
          <w:trHeight w:val="300"/>
        </w:trPr>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52A2FEE3" w14:textId="76546D20" w:rsidR="0C8CD0F7" w:rsidRDefault="0C8CD0F7" w:rsidP="0C8CD0F7">
            <w:pPr>
              <w:spacing w:after="0"/>
            </w:pPr>
            <w:r w:rsidRPr="0C8CD0F7">
              <w:rPr>
                <w:rFonts w:ascii="Calibri" w:eastAsia="Calibri" w:hAnsi="Calibri" w:cs="Calibri"/>
                <w:color w:val="000000" w:themeColor="text1"/>
                <w:sz w:val="22"/>
              </w:rPr>
              <w:t>Tuesday</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275F438" w14:textId="57E606AB" w:rsidR="0C8CD0F7" w:rsidRDefault="0C8CD0F7" w:rsidP="0C8CD0F7">
            <w:pPr>
              <w:spacing w:after="0"/>
            </w:pPr>
            <w:r w:rsidRPr="0C8CD0F7">
              <w:rPr>
                <w:rFonts w:ascii="Calibri" w:eastAsia="Calibri" w:hAnsi="Calibri" w:cs="Calibri"/>
                <w:color w:val="000000" w:themeColor="text1"/>
                <w:sz w:val="22"/>
              </w:rPr>
              <w:t>CPAC</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4583FA0C" w14:textId="0C6AD946" w:rsidR="0C8CD0F7" w:rsidRDefault="0C8CD0F7" w:rsidP="0C8CD0F7">
            <w:pPr>
              <w:spacing w:after="0"/>
            </w:pPr>
            <w:r w:rsidRPr="0C8CD0F7">
              <w:rPr>
                <w:rFonts w:ascii="Calibri" w:eastAsia="Calibri" w:hAnsi="Calibri" w:cs="Calibri"/>
                <w:color w:val="000000" w:themeColor="text1"/>
                <w:sz w:val="22"/>
              </w:rPr>
              <w:t>8:30 - 9:30 PM</w:t>
            </w:r>
          </w:p>
        </w:tc>
      </w:tr>
      <w:tr w:rsidR="0C8CD0F7" w14:paraId="79B9EFCD" w14:textId="77777777" w:rsidTr="0C8CD0F7">
        <w:trPr>
          <w:trHeight w:val="300"/>
        </w:trPr>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1F825974" w14:textId="4EEA6183" w:rsidR="0C8CD0F7" w:rsidRDefault="0C8CD0F7" w:rsidP="0C8CD0F7">
            <w:pPr>
              <w:spacing w:after="0"/>
            </w:pPr>
            <w:r w:rsidRPr="0C8CD0F7">
              <w:rPr>
                <w:rFonts w:ascii="Calibri" w:eastAsia="Calibri" w:hAnsi="Calibri" w:cs="Calibri"/>
                <w:color w:val="000000" w:themeColor="text1"/>
                <w:sz w:val="22"/>
              </w:rPr>
              <w:t>Wednesday</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634C40A" w14:textId="07CC2C09" w:rsidR="0C8CD0F7" w:rsidRDefault="0C8CD0F7" w:rsidP="0C8CD0F7">
            <w:pPr>
              <w:spacing w:after="0"/>
            </w:pPr>
            <w:r w:rsidRPr="0C8CD0F7">
              <w:rPr>
                <w:rFonts w:ascii="Calibri" w:eastAsia="Calibri" w:hAnsi="Calibri" w:cs="Calibri"/>
                <w:color w:val="000000" w:themeColor="text1"/>
                <w:sz w:val="22"/>
              </w:rPr>
              <w:t>Colgan</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366093E4" w14:textId="683AFFA2" w:rsidR="0C8CD0F7" w:rsidRDefault="0C8CD0F7" w:rsidP="0C8CD0F7">
            <w:pPr>
              <w:spacing w:after="0"/>
            </w:pPr>
            <w:r w:rsidRPr="0C8CD0F7">
              <w:rPr>
                <w:rFonts w:ascii="Calibri" w:eastAsia="Calibri" w:hAnsi="Calibri" w:cs="Calibri"/>
                <w:color w:val="000000" w:themeColor="text1"/>
                <w:sz w:val="22"/>
              </w:rPr>
              <w:t>5 - 6 PM</w:t>
            </w:r>
          </w:p>
        </w:tc>
      </w:tr>
      <w:tr w:rsidR="0C8CD0F7" w14:paraId="1F88E3E1" w14:textId="77777777" w:rsidTr="0C8CD0F7">
        <w:trPr>
          <w:trHeight w:val="300"/>
        </w:trPr>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2395F70F" w14:textId="779BEED1" w:rsidR="0C8CD0F7" w:rsidRDefault="0C8CD0F7" w:rsidP="0C8CD0F7">
            <w:pPr>
              <w:spacing w:after="0"/>
            </w:pPr>
            <w:r w:rsidRPr="0C8CD0F7">
              <w:rPr>
                <w:rFonts w:ascii="Calibri" w:eastAsia="Calibri" w:hAnsi="Calibri" w:cs="Calibri"/>
                <w:color w:val="000000" w:themeColor="text1"/>
                <w:sz w:val="22"/>
              </w:rPr>
              <w:t>Thursday</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25A4A74" w14:textId="0347D24D" w:rsidR="0C8CD0F7" w:rsidRDefault="0C8CD0F7" w:rsidP="0C8CD0F7">
            <w:pPr>
              <w:spacing w:after="0"/>
            </w:pPr>
            <w:r w:rsidRPr="0C8CD0F7">
              <w:rPr>
                <w:rFonts w:ascii="Calibri" w:eastAsia="Calibri" w:hAnsi="Calibri" w:cs="Calibri"/>
                <w:color w:val="000000" w:themeColor="text1"/>
                <w:sz w:val="22"/>
              </w:rPr>
              <w:t>CPAC</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6B21E1C1" w14:textId="0C69DFBF" w:rsidR="0C8CD0F7" w:rsidRDefault="0C8CD0F7" w:rsidP="0C8CD0F7">
            <w:pPr>
              <w:spacing w:after="0"/>
            </w:pPr>
            <w:r w:rsidRPr="0C8CD0F7">
              <w:rPr>
                <w:rFonts w:ascii="Calibri" w:eastAsia="Calibri" w:hAnsi="Calibri" w:cs="Calibri"/>
                <w:color w:val="000000" w:themeColor="text1"/>
                <w:sz w:val="22"/>
              </w:rPr>
              <w:t>8:30 - 9:30 PM</w:t>
            </w:r>
          </w:p>
        </w:tc>
      </w:tr>
      <w:tr w:rsidR="0C8CD0F7" w14:paraId="41C394C7" w14:textId="77777777" w:rsidTr="0C8CD0F7">
        <w:trPr>
          <w:trHeight w:val="300"/>
        </w:trPr>
        <w:tc>
          <w:tcPr>
            <w:tcW w:w="107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Mar>
              <w:top w:w="15" w:type="dxa"/>
              <w:left w:w="15" w:type="dxa"/>
              <w:right w:w="15" w:type="dxa"/>
            </w:tcMar>
            <w:vAlign w:val="bottom"/>
          </w:tcPr>
          <w:p w14:paraId="66334564" w14:textId="05E3696A" w:rsidR="0C8CD0F7" w:rsidRDefault="0C8CD0F7" w:rsidP="0C8CD0F7">
            <w:pPr>
              <w:spacing w:after="0"/>
              <w:jc w:val="center"/>
            </w:pPr>
            <w:r w:rsidRPr="0C8CD0F7">
              <w:rPr>
                <w:rFonts w:ascii="Calibri" w:eastAsia="Calibri" w:hAnsi="Calibri" w:cs="Calibri"/>
                <w:color w:val="000000" w:themeColor="text1"/>
                <w:sz w:val="22"/>
              </w:rPr>
              <w:t>Dive:</w:t>
            </w:r>
          </w:p>
        </w:tc>
      </w:tr>
      <w:tr w:rsidR="0C8CD0F7" w14:paraId="35BF1A01" w14:textId="77777777" w:rsidTr="0C8CD0F7">
        <w:trPr>
          <w:trHeight w:val="300"/>
        </w:trPr>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7BC53CBE" w14:textId="218C7592" w:rsidR="0C8CD0F7" w:rsidRDefault="0C8CD0F7" w:rsidP="0C8CD0F7">
            <w:pPr>
              <w:spacing w:after="0"/>
              <w:jc w:val="center"/>
            </w:pPr>
            <w:r w:rsidRPr="0C8CD0F7">
              <w:rPr>
                <w:rFonts w:ascii="Calibri" w:eastAsia="Calibri" w:hAnsi="Calibri" w:cs="Calibri"/>
                <w:color w:val="000000" w:themeColor="text1"/>
                <w:sz w:val="22"/>
              </w:rPr>
              <w:t>Day:</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35B8C2D" w14:textId="17B0391F" w:rsidR="0C8CD0F7" w:rsidRDefault="0C8CD0F7" w:rsidP="0C8CD0F7">
            <w:pPr>
              <w:spacing w:after="0"/>
              <w:jc w:val="center"/>
            </w:pPr>
            <w:r w:rsidRPr="0C8CD0F7">
              <w:rPr>
                <w:rFonts w:ascii="Calibri" w:eastAsia="Calibri" w:hAnsi="Calibri" w:cs="Calibri"/>
                <w:color w:val="000000" w:themeColor="text1"/>
                <w:sz w:val="22"/>
              </w:rPr>
              <w:t>Pool:</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4DEAF45C" w14:textId="0CCFCD7E" w:rsidR="0C8CD0F7" w:rsidRDefault="0C8CD0F7" w:rsidP="0C8CD0F7">
            <w:pPr>
              <w:spacing w:after="0"/>
              <w:jc w:val="center"/>
            </w:pPr>
            <w:r w:rsidRPr="0C8CD0F7">
              <w:rPr>
                <w:rFonts w:ascii="Calibri" w:eastAsia="Calibri" w:hAnsi="Calibri" w:cs="Calibri"/>
                <w:color w:val="000000" w:themeColor="text1"/>
                <w:sz w:val="22"/>
              </w:rPr>
              <w:t>Time:</w:t>
            </w:r>
          </w:p>
        </w:tc>
      </w:tr>
      <w:tr w:rsidR="0C8CD0F7" w14:paraId="5229FD4D" w14:textId="77777777" w:rsidTr="0C8CD0F7">
        <w:trPr>
          <w:trHeight w:val="300"/>
        </w:trPr>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07358CC4" w14:textId="52594150" w:rsidR="0C8CD0F7" w:rsidRDefault="0C8CD0F7" w:rsidP="0C8CD0F7">
            <w:pPr>
              <w:spacing w:after="0"/>
            </w:pPr>
            <w:r w:rsidRPr="0C8CD0F7">
              <w:rPr>
                <w:rFonts w:ascii="Calibri" w:eastAsia="Calibri" w:hAnsi="Calibri" w:cs="Calibri"/>
                <w:color w:val="000000" w:themeColor="text1"/>
                <w:sz w:val="22"/>
              </w:rPr>
              <w:t>Monday</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52C2B2F" w14:textId="486A0611" w:rsidR="0C8CD0F7" w:rsidRDefault="0C8CD0F7" w:rsidP="0C8CD0F7">
            <w:pPr>
              <w:spacing w:after="0"/>
            </w:pPr>
            <w:r w:rsidRPr="0C8CD0F7">
              <w:rPr>
                <w:rFonts w:ascii="Calibri" w:eastAsia="Calibri" w:hAnsi="Calibri" w:cs="Calibri"/>
                <w:color w:val="000000" w:themeColor="text1"/>
                <w:sz w:val="22"/>
              </w:rPr>
              <w:t>Colgan</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12E63737" w14:textId="06C82F4A" w:rsidR="0C8CD0F7" w:rsidRDefault="0C8CD0F7" w:rsidP="0C8CD0F7">
            <w:pPr>
              <w:spacing w:after="0"/>
            </w:pPr>
            <w:r w:rsidRPr="0C8CD0F7">
              <w:rPr>
                <w:rFonts w:ascii="Calibri" w:eastAsia="Calibri" w:hAnsi="Calibri" w:cs="Calibri"/>
                <w:color w:val="000000" w:themeColor="text1"/>
                <w:sz w:val="22"/>
              </w:rPr>
              <w:t>4:05 - 5:25 PM</w:t>
            </w:r>
          </w:p>
        </w:tc>
      </w:tr>
      <w:tr w:rsidR="0C8CD0F7" w14:paraId="1F92F9F0" w14:textId="77777777" w:rsidTr="0C8CD0F7">
        <w:trPr>
          <w:trHeight w:val="300"/>
        </w:trPr>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793EB02E" w14:textId="14B29179" w:rsidR="0C8CD0F7" w:rsidRDefault="0C8CD0F7" w:rsidP="0C8CD0F7">
            <w:pPr>
              <w:spacing w:after="0"/>
            </w:pPr>
            <w:r w:rsidRPr="0C8CD0F7">
              <w:rPr>
                <w:rFonts w:ascii="Calibri" w:eastAsia="Calibri" w:hAnsi="Calibri" w:cs="Calibri"/>
                <w:color w:val="000000" w:themeColor="text1"/>
                <w:sz w:val="22"/>
              </w:rPr>
              <w:t>Tuesday</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82BA374" w14:textId="2D7FF4D0" w:rsidR="0C8CD0F7" w:rsidRDefault="0C8CD0F7" w:rsidP="0C8CD0F7">
            <w:pPr>
              <w:spacing w:after="0"/>
            </w:pPr>
            <w:r w:rsidRPr="0C8CD0F7">
              <w:rPr>
                <w:rFonts w:ascii="Calibri" w:eastAsia="Calibri" w:hAnsi="Calibri" w:cs="Calibri"/>
                <w:color w:val="000000" w:themeColor="text1"/>
                <w:sz w:val="22"/>
              </w:rPr>
              <w:t>Colgan</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05A7C6B8" w14:textId="1EA7FCCF" w:rsidR="0C8CD0F7" w:rsidRDefault="0C8CD0F7" w:rsidP="0C8CD0F7">
            <w:pPr>
              <w:spacing w:after="0"/>
            </w:pPr>
            <w:r w:rsidRPr="0C8CD0F7">
              <w:rPr>
                <w:rFonts w:ascii="Calibri" w:eastAsia="Calibri" w:hAnsi="Calibri" w:cs="Calibri"/>
                <w:color w:val="000000" w:themeColor="text1"/>
                <w:sz w:val="22"/>
              </w:rPr>
              <w:t>4:05 - 5:25 PM</w:t>
            </w:r>
          </w:p>
        </w:tc>
      </w:tr>
      <w:tr w:rsidR="0C8CD0F7" w14:paraId="56D64037" w14:textId="77777777" w:rsidTr="0C8CD0F7">
        <w:trPr>
          <w:trHeight w:val="300"/>
        </w:trPr>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74F02602" w14:textId="0C7B5AA3" w:rsidR="0C8CD0F7" w:rsidRDefault="0C8CD0F7" w:rsidP="0C8CD0F7">
            <w:pPr>
              <w:spacing w:after="0"/>
            </w:pPr>
            <w:r w:rsidRPr="0C8CD0F7">
              <w:rPr>
                <w:rFonts w:ascii="Calibri" w:eastAsia="Calibri" w:hAnsi="Calibri" w:cs="Calibri"/>
                <w:color w:val="000000" w:themeColor="text1"/>
                <w:sz w:val="22"/>
              </w:rPr>
              <w:t>Wednesday</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C301BE6" w14:textId="0D1355A4" w:rsidR="0C8CD0F7" w:rsidRDefault="0C8CD0F7" w:rsidP="0C8CD0F7">
            <w:pPr>
              <w:spacing w:after="0"/>
            </w:pPr>
            <w:r w:rsidRPr="0C8CD0F7">
              <w:rPr>
                <w:rFonts w:ascii="Calibri" w:eastAsia="Calibri" w:hAnsi="Calibri" w:cs="Calibri"/>
                <w:color w:val="000000" w:themeColor="text1"/>
                <w:sz w:val="22"/>
              </w:rPr>
              <w:t>Colgan</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30070420" w14:textId="3F8DA2CD" w:rsidR="0C8CD0F7" w:rsidRDefault="0C8CD0F7" w:rsidP="0C8CD0F7">
            <w:pPr>
              <w:spacing w:after="0"/>
            </w:pPr>
            <w:r w:rsidRPr="0C8CD0F7">
              <w:rPr>
                <w:rFonts w:ascii="Calibri" w:eastAsia="Calibri" w:hAnsi="Calibri" w:cs="Calibri"/>
                <w:color w:val="000000" w:themeColor="text1"/>
                <w:sz w:val="22"/>
              </w:rPr>
              <w:t>4:05 - 5:25 PM</w:t>
            </w:r>
          </w:p>
        </w:tc>
      </w:tr>
      <w:tr w:rsidR="0C8CD0F7" w14:paraId="4E73C60E" w14:textId="77777777" w:rsidTr="0C8CD0F7">
        <w:trPr>
          <w:trHeight w:val="300"/>
        </w:trPr>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12023B9B" w14:textId="25D3EA9A" w:rsidR="0C8CD0F7" w:rsidRDefault="0C8CD0F7" w:rsidP="0C8CD0F7">
            <w:pPr>
              <w:spacing w:after="0"/>
            </w:pPr>
            <w:r w:rsidRPr="0C8CD0F7">
              <w:rPr>
                <w:rFonts w:ascii="Calibri" w:eastAsia="Calibri" w:hAnsi="Calibri" w:cs="Calibri"/>
                <w:color w:val="000000" w:themeColor="text1"/>
                <w:sz w:val="22"/>
              </w:rPr>
              <w:t>Thursday</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644BBD9" w14:textId="092A2EB8" w:rsidR="0C8CD0F7" w:rsidRDefault="0C8CD0F7" w:rsidP="0C8CD0F7">
            <w:pPr>
              <w:spacing w:after="0"/>
            </w:pPr>
            <w:r w:rsidRPr="0C8CD0F7">
              <w:rPr>
                <w:rFonts w:ascii="Calibri" w:eastAsia="Calibri" w:hAnsi="Calibri" w:cs="Calibri"/>
                <w:color w:val="000000" w:themeColor="text1"/>
                <w:sz w:val="22"/>
              </w:rPr>
              <w:t>Colgan</w:t>
            </w:r>
          </w:p>
        </w:tc>
        <w:tc>
          <w:tcPr>
            <w:tcW w:w="3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12022AB5" w14:textId="446F140C" w:rsidR="0C8CD0F7" w:rsidRDefault="0C8CD0F7" w:rsidP="0C8CD0F7">
            <w:pPr>
              <w:spacing w:after="0"/>
            </w:pPr>
            <w:r w:rsidRPr="0C8CD0F7">
              <w:rPr>
                <w:rFonts w:ascii="Calibri" w:eastAsia="Calibri" w:hAnsi="Calibri" w:cs="Calibri"/>
                <w:color w:val="000000" w:themeColor="text1"/>
                <w:sz w:val="22"/>
              </w:rPr>
              <w:t>4:05 - 5:25 PM</w:t>
            </w:r>
          </w:p>
        </w:tc>
      </w:tr>
    </w:tbl>
    <w:p w14:paraId="15EC22BD" w14:textId="67C86010" w:rsidR="002D08AA" w:rsidRDefault="009D24A4">
      <w:pPr>
        <w:spacing w:after="221"/>
        <w:ind w:left="-5"/>
      </w:pPr>
      <w:r>
        <w:t xml:space="preserve">There will be no practice on Fridays.  </w:t>
      </w:r>
      <w:r w:rsidR="430FF9C3">
        <w:t>Athletes are expected to be on time to practice unless discussed ahead of time, please try to get to the pool about</w:t>
      </w:r>
      <w:r w:rsidR="430FF9C3" w:rsidRPr="040FFA32">
        <w:rPr>
          <w:b/>
          <w:bCs/>
        </w:rPr>
        <w:t xml:space="preserve"> </w:t>
      </w:r>
      <w:r w:rsidR="430FF9C3" w:rsidRPr="040FFA32">
        <w:rPr>
          <w:b/>
          <w:bCs/>
          <w:highlight w:val="yellow"/>
        </w:rPr>
        <w:t>15 minutes earl</w:t>
      </w:r>
      <w:r w:rsidR="17E27761" w:rsidRPr="040FFA32">
        <w:rPr>
          <w:b/>
          <w:bCs/>
          <w:highlight w:val="yellow"/>
        </w:rPr>
        <w:t>y</w:t>
      </w:r>
      <w:r w:rsidR="17E27761">
        <w:t xml:space="preserve"> that way we can get in the water on time.</w:t>
      </w:r>
      <w:r w:rsidR="430FF9C3">
        <w:t xml:space="preserve"> </w:t>
      </w:r>
      <w:r>
        <w:t>Athletes are expected to be picked up from practice promptly. Swimmers/divers will be given a warning and may be removed from the team after repeated late pickups</w:t>
      </w:r>
      <w:r w:rsidR="56875C92">
        <w:t xml:space="preserve"> or late arrivals</w:t>
      </w:r>
      <w:r>
        <w:t xml:space="preserve">.  </w:t>
      </w:r>
    </w:p>
    <w:p w14:paraId="38704B8D" w14:textId="1C52F8F3" w:rsidR="040FFA32" w:rsidRDefault="040FFA32" w:rsidP="006B43BE">
      <w:pPr>
        <w:pStyle w:val="Heading1"/>
        <w:ind w:left="0" w:firstLine="0"/>
      </w:pPr>
    </w:p>
    <w:p w14:paraId="5E953C3A" w14:textId="77777777" w:rsidR="006B43BE" w:rsidRPr="006B43BE" w:rsidRDefault="006B43BE" w:rsidP="006B43BE"/>
    <w:p w14:paraId="2632897A" w14:textId="1E0A7FD5" w:rsidR="040FFA32" w:rsidRDefault="040FFA32" w:rsidP="040FFA32">
      <w:pPr>
        <w:pStyle w:val="Heading1"/>
        <w:ind w:left="-15" w:firstLine="0"/>
      </w:pPr>
    </w:p>
    <w:p w14:paraId="1EFD60D0" w14:textId="705B69F9" w:rsidR="002D08AA" w:rsidRDefault="009D24A4" w:rsidP="07AEF017">
      <w:pPr>
        <w:pStyle w:val="Heading1"/>
        <w:ind w:left="-15" w:firstLine="0"/>
      </w:pPr>
      <w:r>
        <w:t>Meet</w:t>
      </w:r>
      <w:r w:rsidR="4BB15134">
        <w:t xml:space="preserve"> </w:t>
      </w:r>
      <w:proofErr w:type="gramStart"/>
      <w:r>
        <w:t>s</w:t>
      </w:r>
      <w:r w:rsidR="4BB15134">
        <w:t>chedules</w:t>
      </w:r>
      <w:proofErr w:type="gramEnd"/>
      <w:r>
        <w:rPr>
          <w:u w:val="none"/>
        </w:rPr>
        <w:t xml:space="preserve"> </w:t>
      </w:r>
    </w:p>
    <w:tbl>
      <w:tblPr>
        <w:tblW w:w="0" w:type="auto"/>
        <w:tblLayout w:type="fixed"/>
        <w:tblLook w:val="06A0" w:firstRow="1" w:lastRow="0" w:firstColumn="1" w:lastColumn="0" w:noHBand="1" w:noVBand="1"/>
      </w:tblPr>
      <w:tblGrid>
        <w:gridCol w:w="2696"/>
        <w:gridCol w:w="2696"/>
        <w:gridCol w:w="2696"/>
        <w:gridCol w:w="2696"/>
      </w:tblGrid>
      <w:tr w:rsidR="30072D68" w14:paraId="7C88E05B" w14:textId="77777777" w:rsidTr="040FFA32">
        <w:trPr>
          <w:trHeight w:val="300"/>
        </w:trPr>
        <w:tc>
          <w:tcPr>
            <w:tcW w:w="10784" w:type="dxa"/>
            <w:gridSpan w:val="4"/>
            <w:tcBorders>
              <w:top w:val="nil"/>
              <w:left w:val="nil"/>
              <w:bottom w:val="nil"/>
              <w:right w:val="nil"/>
            </w:tcBorders>
            <w:shd w:val="clear" w:color="auto" w:fill="4472C4" w:themeFill="accent1"/>
            <w:tcMar>
              <w:top w:w="15" w:type="dxa"/>
              <w:left w:w="15" w:type="dxa"/>
              <w:right w:w="15" w:type="dxa"/>
            </w:tcMar>
            <w:vAlign w:val="bottom"/>
          </w:tcPr>
          <w:p w14:paraId="5ACEDD90" w14:textId="63683A2D" w:rsidR="30072D68" w:rsidRDefault="30072D68" w:rsidP="30072D68">
            <w:pPr>
              <w:spacing w:after="0"/>
              <w:jc w:val="center"/>
            </w:pPr>
            <w:r w:rsidRPr="30072D68">
              <w:rPr>
                <w:rFonts w:ascii="Calibri" w:eastAsia="Calibri" w:hAnsi="Calibri" w:cs="Calibri"/>
                <w:color w:val="000000" w:themeColor="text1"/>
                <w:sz w:val="22"/>
              </w:rPr>
              <w:t>Swim:</w:t>
            </w:r>
          </w:p>
        </w:tc>
      </w:tr>
      <w:tr w:rsidR="30072D68" w14:paraId="52C288A5" w14:textId="77777777" w:rsidTr="040FFA32">
        <w:trPr>
          <w:trHeight w:val="300"/>
        </w:trPr>
        <w:tc>
          <w:tcPr>
            <w:tcW w:w="2696" w:type="dxa"/>
            <w:tcBorders>
              <w:top w:val="single" w:sz="4" w:space="0" w:color="000000" w:themeColor="text1"/>
              <w:left w:val="single" w:sz="4" w:space="0" w:color="000000" w:themeColor="text1"/>
              <w:bottom w:val="nil"/>
              <w:right w:val="single" w:sz="4" w:space="0" w:color="000000" w:themeColor="text1"/>
            </w:tcBorders>
            <w:shd w:val="clear" w:color="auto" w:fill="FFFF00"/>
            <w:tcMar>
              <w:top w:w="15" w:type="dxa"/>
              <w:left w:w="15" w:type="dxa"/>
              <w:right w:w="15" w:type="dxa"/>
            </w:tcMar>
            <w:vAlign w:val="bottom"/>
          </w:tcPr>
          <w:p w14:paraId="5CE8FD4F" w14:textId="5FCFF235" w:rsidR="30072D68" w:rsidRDefault="30072D68" w:rsidP="30072D68">
            <w:pPr>
              <w:spacing w:after="0"/>
            </w:pPr>
            <w:r w:rsidRPr="30072D68">
              <w:rPr>
                <w:rFonts w:ascii="Calibri" w:eastAsia="Calibri" w:hAnsi="Calibri" w:cs="Calibri"/>
                <w:color w:val="000000" w:themeColor="text1"/>
                <w:sz w:val="22"/>
              </w:rPr>
              <w:t>date:</w:t>
            </w:r>
          </w:p>
        </w:tc>
        <w:tc>
          <w:tcPr>
            <w:tcW w:w="2696"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bottom"/>
          </w:tcPr>
          <w:p w14:paraId="05F7F95D" w14:textId="510E91F9" w:rsidR="30072D68" w:rsidRDefault="30072D68" w:rsidP="30072D68">
            <w:pPr>
              <w:spacing w:after="0"/>
            </w:pPr>
            <w:r w:rsidRPr="30072D68">
              <w:rPr>
                <w:rFonts w:ascii="Calibri" w:eastAsia="Calibri" w:hAnsi="Calibri" w:cs="Calibri"/>
                <w:color w:val="000000" w:themeColor="text1"/>
                <w:sz w:val="22"/>
              </w:rPr>
              <w:t>pool:</w:t>
            </w:r>
          </w:p>
        </w:tc>
        <w:tc>
          <w:tcPr>
            <w:tcW w:w="2696" w:type="dxa"/>
            <w:tcBorders>
              <w:top w:val="single" w:sz="4" w:space="0" w:color="000000" w:themeColor="text1"/>
              <w:left w:val="single" w:sz="4" w:space="0" w:color="000000" w:themeColor="text1"/>
              <w:bottom w:val="nil"/>
              <w:right w:val="single" w:sz="4" w:space="0" w:color="000000" w:themeColor="text1"/>
            </w:tcBorders>
            <w:shd w:val="clear" w:color="auto" w:fill="FFFF00"/>
            <w:tcMar>
              <w:top w:w="15" w:type="dxa"/>
              <w:left w:w="15" w:type="dxa"/>
              <w:right w:w="15" w:type="dxa"/>
            </w:tcMar>
            <w:vAlign w:val="bottom"/>
          </w:tcPr>
          <w:p w14:paraId="78B2A4EF" w14:textId="30BC850C" w:rsidR="30072D68" w:rsidRDefault="30072D68" w:rsidP="30072D68">
            <w:pPr>
              <w:spacing w:after="0"/>
            </w:pPr>
            <w:r w:rsidRPr="30072D68">
              <w:rPr>
                <w:rFonts w:ascii="Calibri" w:eastAsia="Calibri" w:hAnsi="Calibri" w:cs="Calibri"/>
                <w:color w:val="000000" w:themeColor="text1"/>
                <w:sz w:val="22"/>
              </w:rPr>
              <w:t xml:space="preserve">time: </w:t>
            </w:r>
          </w:p>
        </w:tc>
        <w:tc>
          <w:tcPr>
            <w:tcW w:w="2696"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bottom"/>
          </w:tcPr>
          <w:p w14:paraId="71299E6E" w14:textId="5F6AF35B" w:rsidR="30072D68" w:rsidRDefault="30072D68" w:rsidP="30072D68">
            <w:pPr>
              <w:spacing w:after="0"/>
            </w:pPr>
            <w:r w:rsidRPr="30072D68">
              <w:rPr>
                <w:rFonts w:ascii="Calibri" w:eastAsia="Calibri" w:hAnsi="Calibri" w:cs="Calibri"/>
                <w:color w:val="000000" w:themeColor="text1"/>
                <w:sz w:val="22"/>
              </w:rPr>
              <w:t>opponent:</w:t>
            </w:r>
          </w:p>
        </w:tc>
      </w:tr>
      <w:tr w:rsidR="30072D68" w14:paraId="7A6DE8A8"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333FCEC1" w14:textId="5CAE2F65" w:rsidR="30072D68" w:rsidRDefault="30072D68" w:rsidP="30072D68">
            <w:pPr>
              <w:spacing w:after="0"/>
            </w:pPr>
            <w:r w:rsidRPr="30072D68">
              <w:rPr>
                <w:rFonts w:ascii="Calibri" w:eastAsia="Calibri" w:hAnsi="Calibri" w:cs="Calibri"/>
                <w:color w:val="000000" w:themeColor="text1"/>
                <w:sz w:val="22"/>
              </w:rPr>
              <w:t>1-Dec</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C2BB733" w14:textId="7DD1249D" w:rsidR="30072D68" w:rsidRDefault="30072D68" w:rsidP="30072D68">
            <w:pPr>
              <w:spacing w:after="0"/>
            </w:pPr>
            <w:r w:rsidRPr="30072D68">
              <w:rPr>
                <w:rFonts w:ascii="Calibri" w:eastAsia="Calibri" w:hAnsi="Calibri" w:cs="Calibri"/>
                <w:color w:val="000000" w:themeColor="text1"/>
                <w:sz w:val="22"/>
              </w:rPr>
              <w:t xml:space="preserve">Freedom </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7B7825F5" w14:textId="200308F3" w:rsidR="30072D68" w:rsidRDefault="30072D68" w:rsidP="30072D68">
            <w:pPr>
              <w:spacing w:after="0"/>
            </w:pPr>
            <w:r w:rsidRPr="30072D68">
              <w:rPr>
                <w:rFonts w:ascii="Calibri" w:eastAsia="Calibri" w:hAnsi="Calibri" w:cs="Calibri"/>
                <w:color w:val="000000" w:themeColor="text1"/>
                <w:sz w:val="22"/>
              </w:rPr>
              <w:t>6;00 PM</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217E3B7" w14:textId="79A11138" w:rsidR="30072D68" w:rsidRDefault="30072D68" w:rsidP="30072D68">
            <w:pPr>
              <w:spacing w:after="0"/>
            </w:pPr>
            <w:r w:rsidRPr="30072D68">
              <w:rPr>
                <w:rFonts w:ascii="Calibri" w:eastAsia="Calibri" w:hAnsi="Calibri" w:cs="Calibri"/>
                <w:color w:val="000000" w:themeColor="text1"/>
                <w:sz w:val="22"/>
              </w:rPr>
              <w:t>OHS, URHS, &amp; GVHS</w:t>
            </w:r>
          </w:p>
        </w:tc>
      </w:tr>
      <w:tr w:rsidR="30072D68" w14:paraId="349D3938" w14:textId="77777777" w:rsidTr="040FFA32">
        <w:trPr>
          <w:trHeight w:val="300"/>
        </w:trPr>
        <w:tc>
          <w:tcPr>
            <w:tcW w:w="2696" w:type="dxa"/>
            <w:tcBorders>
              <w:top w:val="single" w:sz="4" w:space="0" w:color="000000" w:themeColor="text1"/>
              <w:left w:val="single" w:sz="4" w:space="0" w:color="000000" w:themeColor="text1"/>
              <w:bottom w:val="nil"/>
              <w:right w:val="single" w:sz="4" w:space="0" w:color="000000" w:themeColor="text1"/>
            </w:tcBorders>
            <w:shd w:val="clear" w:color="auto" w:fill="FFFF00"/>
            <w:tcMar>
              <w:top w:w="15" w:type="dxa"/>
              <w:left w:w="15" w:type="dxa"/>
              <w:right w:w="15" w:type="dxa"/>
            </w:tcMar>
            <w:vAlign w:val="bottom"/>
          </w:tcPr>
          <w:p w14:paraId="158B9635" w14:textId="6D35D8B6" w:rsidR="30072D68" w:rsidRDefault="30072D68" w:rsidP="30072D68">
            <w:pPr>
              <w:spacing w:after="0"/>
            </w:pPr>
            <w:r w:rsidRPr="30072D68">
              <w:rPr>
                <w:rFonts w:ascii="Calibri" w:eastAsia="Calibri" w:hAnsi="Calibri" w:cs="Calibri"/>
                <w:color w:val="000000" w:themeColor="text1"/>
                <w:sz w:val="22"/>
              </w:rPr>
              <w:t>2-Dec</w:t>
            </w:r>
          </w:p>
        </w:tc>
        <w:tc>
          <w:tcPr>
            <w:tcW w:w="2696"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bottom"/>
          </w:tcPr>
          <w:p w14:paraId="397D22CA" w14:textId="6ED8DA0C" w:rsidR="30072D68" w:rsidRDefault="30072D68" w:rsidP="30072D68">
            <w:pPr>
              <w:spacing w:after="0"/>
            </w:pPr>
            <w:r w:rsidRPr="30072D68">
              <w:rPr>
                <w:rFonts w:ascii="Calibri" w:eastAsia="Calibri" w:hAnsi="Calibri" w:cs="Calibri"/>
                <w:color w:val="000000" w:themeColor="text1"/>
                <w:sz w:val="22"/>
              </w:rPr>
              <w:t>Colgan</w:t>
            </w:r>
          </w:p>
        </w:tc>
        <w:tc>
          <w:tcPr>
            <w:tcW w:w="2696" w:type="dxa"/>
            <w:tcBorders>
              <w:top w:val="single" w:sz="4" w:space="0" w:color="000000" w:themeColor="text1"/>
              <w:left w:val="single" w:sz="4" w:space="0" w:color="000000" w:themeColor="text1"/>
              <w:bottom w:val="nil"/>
              <w:right w:val="single" w:sz="4" w:space="0" w:color="000000" w:themeColor="text1"/>
            </w:tcBorders>
            <w:shd w:val="clear" w:color="auto" w:fill="FFFF00"/>
            <w:tcMar>
              <w:top w:w="15" w:type="dxa"/>
              <w:left w:w="15" w:type="dxa"/>
              <w:right w:w="15" w:type="dxa"/>
            </w:tcMar>
            <w:vAlign w:val="bottom"/>
          </w:tcPr>
          <w:p w14:paraId="11C8D42A" w14:textId="7DCF3AD1" w:rsidR="30072D68" w:rsidRDefault="30072D68" w:rsidP="30072D68">
            <w:pPr>
              <w:spacing w:after="0"/>
            </w:pPr>
            <w:r w:rsidRPr="30072D68">
              <w:rPr>
                <w:rFonts w:ascii="Calibri" w:eastAsia="Calibri" w:hAnsi="Calibri" w:cs="Calibri"/>
                <w:color w:val="000000" w:themeColor="text1"/>
                <w:sz w:val="22"/>
              </w:rPr>
              <w:t>1;00 PM</w:t>
            </w:r>
          </w:p>
        </w:tc>
        <w:tc>
          <w:tcPr>
            <w:tcW w:w="2696"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bottom"/>
          </w:tcPr>
          <w:p w14:paraId="628E81D2" w14:textId="016624F7" w:rsidR="30072D68" w:rsidRDefault="30072D68" w:rsidP="30072D68">
            <w:pPr>
              <w:spacing w:after="0"/>
              <w:rPr>
                <w:rFonts w:ascii="Calibri" w:eastAsia="Calibri" w:hAnsi="Calibri" w:cs="Calibri"/>
                <w:color w:val="000000" w:themeColor="text1"/>
                <w:sz w:val="22"/>
              </w:rPr>
            </w:pPr>
            <w:r w:rsidRPr="30072D68">
              <w:rPr>
                <w:rFonts w:ascii="Calibri" w:eastAsia="Calibri" w:hAnsi="Calibri" w:cs="Calibri"/>
                <w:color w:val="000000" w:themeColor="text1"/>
                <w:sz w:val="22"/>
              </w:rPr>
              <w:t xml:space="preserve">FPHS &amp; </w:t>
            </w:r>
            <w:r w:rsidR="58EBAE5C" w:rsidRPr="30072D68">
              <w:rPr>
                <w:rFonts w:ascii="Calibri" w:eastAsia="Calibri" w:hAnsi="Calibri" w:cs="Calibri"/>
                <w:color w:val="000000" w:themeColor="text1"/>
                <w:sz w:val="22"/>
              </w:rPr>
              <w:t>Potomac</w:t>
            </w:r>
          </w:p>
        </w:tc>
      </w:tr>
      <w:tr w:rsidR="30072D68" w14:paraId="0C9D3285"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1D2C3CC6" w14:textId="46E70290" w:rsidR="30072D68" w:rsidRDefault="30072D68" w:rsidP="30072D68">
            <w:pPr>
              <w:spacing w:after="0"/>
            </w:pPr>
            <w:r w:rsidRPr="30072D68">
              <w:rPr>
                <w:rFonts w:ascii="Calibri" w:eastAsia="Calibri" w:hAnsi="Calibri" w:cs="Calibri"/>
                <w:color w:val="000000" w:themeColor="text1"/>
                <w:sz w:val="22"/>
              </w:rPr>
              <w:t>8-Dec</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EBB8B99" w14:textId="7AD7E948" w:rsidR="30072D68" w:rsidRDefault="30072D68" w:rsidP="30072D68">
            <w:pPr>
              <w:spacing w:after="0"/>
            </w:pPr>
            <w:r w:rsidRPr="30072D68">
              <w:rPr>
                <w:rFonts w:ascii="Calibri" w:eastAsia="Calibri" w:hAnsi="Calibri" w:cs="Calibri"/>
                <w:color w:val="000000" w:themeColor="text1"/>
                <w:sz w:val="22"/>
              </w:rPr>
              <w:t>CPAC</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45513518" w14:textId="48017CBE" w:rsidR="30072D68" w:rsidRDefault="30072D68" w:rsidP="30072D68">
            <w:pPr>
              <w:spacing w:after="0"/>
            </w:pPr>
            <w:r w:rsidRPr="30072D68">
              <w:rPr>
                <w:rFonts w:ascii="Calibri" w:eastAsia="Calibri" w:hAnsi="Calibri" w:cs="Calibri"/>
                <w:color w:val="000000" w:themeColor="text1"/>
                <w:sz w:val="22"/>
              </w:rPr>
              <w:t>8;00 PM</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DE5D466" w14:textId="7FB73190" w:rsidR="30072D68" w:rsidRDefault="30072D68" w:rsidP="30072D68">
            <w:pPr>
              <w:spacing w:after="0"/>
            </w:pPr>
            <w:r w:rsidRPr="30072D68">
              <w:rPr>
                <w:rFonts w:ascii="Calibri" w:eastAsia="Calibri" w:hAnsi="Calibri" w:cs="Calibri"/>
                <w:color w:val="000000" w:themeColor="text1"/>
                <w:sz w:val="22"/>
              </w:rPr>
              <w:t>Riverside</w:t>
            </w:r>
          </w:p>
        </w:tc>
      </w:tr>
      <w:tr w:rsidR="30072D68" w14:paraId="3313F716"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0E871401" w14:textId="1BDA3C7F" w:rsidR="30072D68" w:rsidRDefault="30072D68" w:rsidP="30072D68">
            <w:pPr>
              <w:spacing w:after="0"/>
            </w:pPr>
            <w:r w:rsidRPr="30072D68">
              <w:rPr>
                <w:rFonts w:ascii="Calibri" w:eastAsia="Calibri" w:hAnsi="Calibri" w:cs="Calibri"/>
                <w:color w:val="000000" w:themeColor="text1"/>
                <w:sz w:val="22"/>
              </w:rPr>
              <w:t>15-Dec</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824F2B2" w14:textId="2A41B155" w:rsidR="30072D68" w:rsidRDefault="30072D68" w:rsidP="30072D68">
            <w:pPr>
              <w:spacing w:after="0"/>
            </w:pPr>
            <w:r w:rsidRPr="30072D68">
              <w:rPr>
                <w:rFonts w:ascii="Calibri" w:eastAsia="Calibri" w:hAnsi="Calibri" w:cs="Calibri"/>
                <w:color w:val="000000" w:themeColor="text1"/>
                <w:sz w:val="22"/>
              </w:rPr>
              <w:t>Colgan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10EE570B" w14:textId="44B95356" w:rsidR="30072D68" w:rsidRDefault="30072D68" w:rsidP="30072D68">
            <w:pPr>
              <w:spacing w:after="0"/>
            </w:pPr>
            <w:r w:rsidRPr="30072D68">
              <w:rPr>
                <w:rFonts w:ascii="Calibri" w:eastAsia="Calibri" w:hAnsi="Calibri" w:cs="Calibri"/>
                <w:color w:val="000000" w:themeColor="text1"/>
                <w:sz w:val="22"/>
              </w:rPr>
              <w:t>3;00 PM</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DEAA166" w14:textId="0CDA9829" w:rsidR="30072D68" w:rsidRDefault="30072D68" w:rsidP="30072D68">
            <w:pPr>
              <w:spacing w:after="0"/>
            </w:pPr>
            <w:r w:rsidRPr="30072D68">
              <w:rPr>
                <w:rFonts w:ascii="Calibri" w:eastAsia="Calibri" w:hAnsi="Calibri" w:cs="Calibri"/>
                <w:color w:val="000000" w:themeColor="text1"/>
                <w:sz w:val="22"/>
              </w:rPr>
              <w:t xml:space="preserve">Gainesville </w:t>
            </w:r>
          </w:p>
        </w:tc>
      </w:tr>
      <w:tr w:rsidR="30072D68" w14:paraId="2CF95627"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0B240A29" w14:textId="37151DF8" w:rsidR="30072D68" w:rsidRDefault="30072D68" w:rsidP="30072D68">
            <w:pPr>
              <w:spacing w:after="0"/>
            </w:pPr>
            <w:r w:rsidRPr="30072D68">
              <w:rPr>
                <w:rFonts w:ascii="Calibri" w:eastAsia="Calibri" w:hAnsi="Calibri" w:cs="Calibri"/>
                <w:color w:val="000000" w:themeColor="text1"/>
                <w:sz w:val="22"/>
              </w:rPr>
              <w:t>16-Dec</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42C3B88" w14:textId="29AD27FE" w:rsidR="30072D68" w:rsidRDefault="30072D68" w:rsidP="30072D68">
            <w:pPr>
              <w:spacing w:after="0"/>
            </w:pPr>
            <w:r w:rsidRPr="30072D68">
              <w:rPr>
                <w:rFonts w:ascii="Calibri" w:eastAsia="Calibri" w:hAnsi="Calibri" w:cs="Calibri"/>
                <w:color w:val="000000" w:themeColor="text1"/>
                <w:sz w:val="22"/>
              </w:rPr>
              <w:t>Colgan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272B1153" w14:textId="1FBADDC6" w:rsidR="30072D68" w:rsidRDefault="039ABC52" w:rsidP="040FFA32">
            <w:pPr>
              <w:spacing w:after="0"/>
              <w:rPr>
                <w:rFonts w:ascii="Calibri" w:eastAsia="Calibri" w:hAnsi="Calibri" w:cs="Calibri"/>
                <w:color w:val="000000" w:themeColor="text1"/>
                <w:sz w:val="22"/>
              </w:rPr>
            </w:pPr>
            <w:r w:rsidRPr="040FFA32">
              <w:rPr>
                <w:rFonts w:ascii="Calibri" w:eastAsia="Calibri" w:hAnsi="Calibri" w:cs="Calibri"/>
                <w:color w:val="000000" w:themeColor="text1"/>
                <w:sz w:val="22"/>
              </w:rPr>
              <w:t xml:space="preserve">** </w:t>
            </w:r>
            <w:r w:rsidR="17F2C193" w:rsidRPr="040FFA32">
              <w:rPr>
                <w:rFonts w:ascii="Calibri" w:eastAsia="Calibri" w:hAnsi="Calibri" w:cs="Calibri"/>
                <w:color w:val="000000" w:themeColor="text1"/>
                <w:sz w:val="22"/>
              </w:rPr>
              <w:t>7</w:t>
            </w:r>
            <w:r w:rsidR="0874EBB4" w:rsidRPr="040FFA32">
              <w:rPr>
                <w:rFonts w:ascii="Calibri" w:eastAsia="Calibri" w:hAnsi="Calibri" w:cs="Calibri"/>
                <w:color w:val="000000" w:themeColor="text1"/>
                <w:sz w:val="22"/>
              </w:rPr>
              <w:t>;00 AM</w:t>
            </w:r>
            <w:r w:rsidR="021A685A" w:rsidRPr="040FFA32">
              <w:rPr>
                <w:rFonts w:ascii="Calibri" w:eastAsia="Calibri" w:hAnsi="Calibri" w:cs="Calibri"/>
                <w:color w:val="000000" w:themeColor="text1"/>
                <w:sz w:val="22"/>
              </w:rPr>
              <w:t xml:space="preserve"> </w:t>
            </w:r>
            <w:r w:rsidR="7BE3FE4E" w:rsidRPr="040FFA32">
              <w:rPr>
                <w:rFonts w:ascii="Calibri" w:eastAsia="Calibri" w:hAnsi="Calibri" w:cs="Calibri"/>
                <w:color w:val="000000" w:themeColor="text1"/>
                <w:sz w:val="22"/>
              </w:rPr>
              <w:t>**</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1C5DB22" w14:textId="38598AF0" w:rsidR="2BF5264F" w:rsidRDefault="2BF5264F" w:rsidP="30072D68">
            <w:pPr>
              <w:spacing w:after="0"/>
            </w:pPr>
            <w:r w:rsidRPr="30072D68">
              <w:rPr>
                <w:rFonts w:ascii="Calibri" w:eastAsia="Calibri" w:hAnsi="Calibri" w:cs="Calibri"/>
                <w:color w:val="000000" w:themeColor="text1"/>
                <w:sz w:val="22"/>
              </w:rPr>
              <w:t>invitational</w:t>
            </w:r>
            <w:r w:rsidR="30072D68" w:rsidRPr="30072D68">
              <w:rPr>
                <w:rFonts w:ascii="Calibri" w:eastAsia="Calibri" w:hAnsi="Calibri" w:cs="Calibri"/>
                <w:color w:val="000000" w:themeColor="text1"/>
                <w:sz w:val="22"/>
              </w:rPr>
              <w:t xml:space="preserve"> (prelims)</w:t>
            </w:r>
          </w:p>
        </w:tc>
      </w:tr>
      <w:tr w:rsidR="30072D68" w14:paraId="25EEBB74"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6DD6572C" w14:textId="54DC8889" w:rsidR="30072D68" w:rsidRDefault="30072D68" w:rsidP="30072D68">
            <w:pPr>
              <w:spacing w:after="0"/>
            </w:pPr>
            <w:r w:rsidRPr="30072D68">
              <w:rPr>
                <w:rFonts w:ascii="Calibri" w:eastAsia="Calibri" w:hAnsi="Calibri" w:cs="Calibri"/>
                <w:color w:val="000000" w:themeColor="text1"/>
                <w:sz w:val="22"/>
              </w:rPr>
              <w:t>16-Dec</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56832D3" w14:textId="5013B1D8" w:rsidR="30072D68" w:rsidRDefault="30072D68" w:rsidP="30072D68">
            <w:pPr>
              <w:spacing w:after="0"/>
            </w:pPr>
            <w:r w:rsidRPr="30072D68">
              <w:rPr>
                <w:rFonts w:ascii="Calibri" w:eastAsia="Calibri" w:hAnsi="Calibri" w:cs="Calibri"/>
                <w:color w:val="000000" w:themeColor="text1"/>
                <w:sz w:val="22"/>
              </w:rPr>
              <w:t>Colgan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30EEA40E" w14:textId="080370B6" w:rsidR="30072D68" w:rsidRDefault="64A230A1" w:rsidP="040FFA32">
            <w:pPr>
              <w:spacing w:after="0"/>
              <w:rPr>
                <w:rFonts w:ascii="Calibri" w:eastAsia="Calibri" w:hAnsi="Calibri" w:cs="Calibri"/>
                <w:color w:val="000000" w:themeColor="text1"/>
                <w:sz w:val="22"/>
              </w:rPr>
            </w:pPr>
            <w:r w:rsidRPr="040FFA32">
              <w:rPr>
                <w:rFonts w:ascii="Calibri" w:eastAsia="Calibri" w:hAnsi="Calibri" w:cs="Calibri"/>
                <w:color w:val="000000" w:themeColor="text1"/>
                <w:sz w:val="22"/>
              </w:rPr>
              <w:t xml:space="preserve">** </w:t>
            </w:r>
            <w:r w:rsidR="0874EBB4" w:rsidRPr="040FFA32">
              <w:rPr>
                <w:rFonts w:ascii="Calibri" w:eastAsia="Calibri" w:hAnsi="Calibri" w:cs="Calibri"/>
                <w:color w:val="000000" w:themeColor="text1"/>
                <w:sz w:val="22"/>
              </w:rPr>
              <w:t>5;00 PM</w:t>
            </w:r>
            <w:r w:rsidR="3CE674A0" w:rsidRPr="040FFA32">
              <w:rPr>
                <w:rFonts w:ascii="Calibri" w:eastAsia="Calibri" w:hAnsi="Calibri" w:cs="Calibri"/>
                <w:color w:val="000000" w:themeColor="text1"/>
                <w:sz w:val="22"/>
              </w:rPr>
              <w:t xml:space="preserve"> **</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06D5ED5" w14:textId="63484A47" w:rsidR="00AAB071" w:rsidRDefault="00AAB071" w:rsidP="30072D68">
            <w:pPr>
              <w:spacing w:after="0"/>
            </w:pPr>
            <w:r w:rsidRPr="30072D68">
              <w:rPr>
                <w:rFonts w:ascii="Calibri" w:eastAsia="Calibri" w:hAnsi="Calibri" w:cs="Calibri"/>
                <w:color w:val="000000" w:themeColor="text1"/>
                <w:sz w:val="22"/>
              </w:rPr>
              <w:t>invitational</w:t>
            </w:r>
            <w:r w:rsidR="30072D68" w:rsidRPr="30072D68">
              <w:rPr>
                <w:rFonts w:ascii="Calibri" w:eastAsia="Calibri" w:hAnsi="Calibri" w:cs="Calibri"/>
                <w:color w:val="000000" w:themeColor="text1"/>
                <w:sz w:val="22"/>
              </w:rPr>
              <w:t xml:space="preserve"> (finals)</w:t>
            </w:r>
          </w:p>
        </w:tc>
      </w:tr>
      <w:tr w:rsidR="30072D68" w14:paraId="39E45362"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3721485A" w14:textId="258FD511" w:rsidR="30072D68" w:rsidRDefault="30072D68" w:rsidP="30072D68">
            <w:pPr>
              <w:spacing w:after="0"/>
            </w:pPr>
            <w:r w:rsidRPr="30072D68">
              <w:rPr>
                <w:rFonts w:ascii="Calibri" w:eastAsia="Calibri" w:hAnsi="Calibri" w:cs="Calibri"/>
                <w:color w:val="000000" w:themeColor="text1"/>
                <w:sz w:val="22"/>
              </w:rPr>
              <w:t>5-Jan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B03B295" w14:textId="0758F430" w:rsidR="30072D68" w:rsidRDefault="30072D68" w:rsidP="30072D68">
            <w:pPr>
              <w:spacing w:after="0"/>
            </w:pPr>
            <w:r w:rsidRPr="30072D68">
              <w:rPr>
                <w:rFonts w:ascii="Calibri" w:eastAsia="Calibri" w:hAnsi="Calibri" w:cs="Calibri"/>
                <w:color w:val="000000" w:themeColor="text1"/>
                <w:sz w:val="22"/>
              </w:rPr>
              <w:t>Colgan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1599D0DA" w14:textId="7970D28E" w:rsidR="30072D68" w:rsidRDefault="30072D68" w:rsidP="30072D68">
            <w:pPr>
              <w:spacing w:after="0"/>
            </w:pPr>
            <w:r w:rsidRPr="30072D68">
              <w:rPr>
                <w:rFonts w:ascii="Calibri" w:eastAsia="Calibri" w:hAnsi="Calibri" w:cs="Calibri"/>
                <w:color w:val="000000" w:themeColor="text1"/>
                <w:sz w:val="22"/>
              </w:rPr>
              <w:t>5;00 PM</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2311C75" w14:textId="6F16E9D5" w:rsidR="30072D68" w:rsidRDefault="30072D68" w:rsidP="30072D68">
            <w:pPr>
              <w:spacing w:after="0"/>
            </w:pPr>
            <w:r w:rsidRPr="30072D68">
              <w:rPr>
                <w:rFonts w:ascii="Calibri" w:eastAsia="Calibri" w:hAnsi="Calibri" w:cs="Calibri"/>
                <w:color w:val="000000" w:themeColor="text1"/>
                <w:sz w:val="22"/>
              </w:rPr>
              <w:t>OPHS &amp; URHS</w:t>
            </w:r>
          </w:p>
        </w:tc>
      </w:tr>
      <w:tr w:rsidR="30072D68" w14:paraId="7C5DE4C0"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71DB6DF0" w14:textId="1944D77D" w:rsidR="30072D68" w:rsidRDefault="30072D68" w:rsidP="30072D68">
            <w:pPr>
              <w:spacing w:after="0"/>
            </w:pPr>
            <w:r w:rsidRPr="30072D68">
              <w:rPr>
                <w:rFonts w:ascii="Calibri" w:eastAsia="Calibri" w:hAnsi="Calibri" w:cs="Calibri"/>
                <w:color w:val="000000" w:themeColor="text1"/>
                <w:sz w:val="22"/>
              </w:rPr>
              <w:t>12-Jan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969623A" w14:textId="279FCC37" w:rsidR="30072D68" w:rsidRDefault="30072D68" w:rsidP="30072D68">
            <w:pPr>
              <w:spacing w:after="0"/>
            </w:pPr>
            <w:r w:rsidRPr="30072D68">
              <w:rPr>
                <w:rFonts w:ascii="Calibri" w:eastAsia="Calibri" w:hAnsi="Calibri" w:cs="Calibri"/>
                <w:color w:val="000000" w:themeColor="text1"/>
                <w:sz w:val="22"/>
              </w:rPr>
              <w:t>Colgan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6B2BA0B7" w14:textId="0EBEDD0D" w:rsidR="30072D68" w:rsidRDefault="30072D68" w:rsidP="30072D68">
            <w:pPr>
              <w:spacing w:after="0"/>
            </w:pPr>
            <w:r w:rsidRPr="30072D68">
              <w:rPr>
                <w:rFonts w:ascii="Calibri" w:eastAsia="Calibri" w:hAnsi="Calibri" w:cs="Calibri"/>
                <w:color w:val="000000" w:themeColor="text1"/>
                <w:sz w:val="22"/>
              </w:rPr>
              <w:t>5;00 PM</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782A181" w14:textId="7ED63729" w:rsidR="30072D68" w:rsidRDefault="0874EBB4" w:rsidP="30072D68">
            <w:pPr>
              <w:spacing w:after="0"/>
            </w:pPr>
            <w:r w:rsidRPr="040FFA32">
              <w:rPr>
                <w:rFonts w:ascii="Calibri" w:eastAsia="Calibri" w:hAnsi="Calibri" w:cs="Calibri"/>
                <w:color w:val="000000" w:themeColor="text1"/>
                <w:sz w:val="22"/>
              </w:rPr>
              <w:t>Freedom</w:t>
            </w:r>
            <w:r w:rsidR="1AA437B0" w:rsidRPr="040FFA32">
              <w:rPr>
                <w:rFonts w:ascii="Calibri" w:eastAsia="Calibri" w:hAnsi="Calibri" w:cs="Calibri"/>
                <w:color w:val="000000" w:themeColor="text1"/>
                <w:sz w:val="22"/>
              </w:rPr>
              <w:t xml:space="preserve"> </w:t>
            </w:r>
            <w:r w:rsidR="1AA437B0" w:rsidRPr="040FFA32">
              <w:rPr>
                <w:rFonts w:ascii="Calibri" w:eastAsia="Calibri" w:hAnsi="Calibri" w:cs="Calibri"/>
                <w:color w:val="000000" w:themeColor="text1"/>
                <w:sz w:val="22"/>
                <w:highlight w:val="magenta"/>
              </w:rPr>
              <w:t>(senior night)</w:t>
            </w:r>
          </w:p>
        </w:tc>
      </w:tr>
      <w:tr w:rsidR="30072D68" w14:paraId="5D8C0930"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2142B39F" w14:textId="4F70F8EF" w:rsidR="30072D68" w:rsidRDefault="30072D68" w:rsidP="30072D68">
            <w:pPr>
              <w:spacing w:after="0"/>
            </w:pPr>
            <w:r w:rsidRPr="30072D68">
              <w:rPr>
                <w:rFonts w:ascii="Calibri" w:eastAsia="Calibri" w:hAnsi="Calibri" w:cs="Calibri"/>
                <w:color w:val="000000" w:themeColor="text1"/>
                <w:sz w:val="22"/>
              </w:rPr>
              <w:t>19-Jan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ADF7978" w14:textId="7165E916" w:rsidR="30072D68" w:rsidRDefault="30072D68" w:rsidP="30072D68">
            <w:pPr>
              <w:spacing w:after="0"/>
            </w:pPr>
            <w:r w:rsidRPr="30072D68">
              <w:rPr>
                <w:rFonts w:ascii="Calibri" w:eastAsia="Calibri" w:hAnsi="Calibri" w:cs="Calibri"/>
                <w:color w:val="000000" w:themeColor="text1"/>
                <w:sz w:val="22"/>
              </w:rPr>
              <w:t>Colgan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7A4D6C2F" w14:textId="30423347" w:rsidR="30072D68" w:rsidRDefault="30072D68" w:rsidP="30072D68">
            <w:pPr>
              <w:spacing w:after="0"/>
            </w:pPr>
            <w:r w:rsidRPr="30072D68">
              <w:rPr>
                <w:rFonts w:ascii="Calibri" w:eastAsia="Calibri" w:hAnsi="Calibri" w:cs="Calibri"/>
                <w:color w:val="000000" w:themeColor="text1"/>
                <w:sz w:val="22"/>
              </w:rPr>
              <w:t>TBD</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DA85AEF" w14:textId="4FDD1E8B" w:rsidR="30072D68" w:rsidRDefault="30072D68" w:rsidP="30072D68">
            <w:pPr>
              <w:spacing w:after="0"/>
            </w:pPr>
            <w:r w:rsidRPr="30072D68">
              <w:rPr>
                <w:rFonts w:ascii="Calibri" w:eastAsia="Calibri" w:hAnsi="Calibri" w:cs="Calibri"/>
                <w:color w:val="000000" w:themeColor="text1"/>
                <w:sz w:val="22"/>
              </w:rPr>
              <w:t xml:space="preserve">Battlefield </w:t>
            </w:r>
          </w:p>
        </w:tc>
      </w:tr>
      <w:tr w:rsidR="30072D68" w14:paraId="18366174"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7F555BC6" w14:textId="0458D357" w:rsidR="30072D68" w:rsidRDefault="30072D68" w:rsidP="30072D68">
            <w:pPr>
              <w:spacing w:after="0"/>
            </w:pPr>
            <w:r w:rsidRPr="30072D68">
              <w:rPr>
                <w:rFonts w:ascii="Calibri" w:eastAsia="Calibri" w:hAnsi="Calibri" w:cs="Calibri"/>
                <w:color w:val="000000" w:themeColor="text1"/>
                <w:sz w:val="22"/>
              </w:rPr>
              <w:t>26-Jan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B5877B4" w14:textId="5C9FDCF7" w:rsidR="30072D68" w:rsidRDefault="30072D68" w:rsidP="30072D68">
            <w:pPr>
              <w:spacing w:after="0"/>
            </w:pPr>
            <w:r w:rsidRPr="30072D68">
              <w:rPr>
                <w:rFonts w:ascii="Calibri" w:eastAsia="Calibri" w:hAnsi="Calibri" w:cs="Calibri"/>
                <w:color w:val="000000" w:themeColor="text1"/>
                <w:sz w:val="22"/>
              </w:rPr>
              <w:t>Colgan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431681EC" w14:textId="13205CC5" w:rsidR="30072D68" w:rsidRDefault="30072D68" w:rsidP="30072D68">
            <w:pPr>
              <w:spacing w:after="0"/>
            </w:pPr>
            <w:r w:rsidRPr="30072D68">
              <w:rPr>
                <w:rFonts w:ascii="Calibri" w:eastAsia="Calibri" w:hAnsi="Calibri" w:cs="Calibri"/>
                <w:color w:val="000000" w:themeColor="text1"/>
                <w:sz w:val="22"/>
              </w:rPr>
              <w:t>4;00 PM</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4716F7C" w14:textId="1337B79E" w:rsidR="30072D68" w:rsidRDefault="30072D68" w:rsidP="30072D68">
            <w:pPr>
              <w:spacing w:after="0"/>
            </w:pPr>
            <w:r w:rsidRPr="30072D68">
              <w:rPr>
                <w:rFonts w:ascii="Calibri" w:eastAsia="Calibri" w:hAnsi="Calibri" w:cs="Calibri"/>
                <w:color w:val="000000" w:themeColor="text1"/>
                <w:sz w:val="22"/>
              </w:rPr>
              <w:t>Districts</w:t>
            </w:r>
          </w:p>
        </w:tc>
      </w:tr>
      <w:tr w:rsidR="30072D68" w14:paraId="186E40BC"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7C636187" w14:textId="48293139" w:rsidR="30072D68" w:rsidRDefault="30072D68" w:rsidP="30072D68">
            <w:pPr>
              <w:spacing w:after="0"/>
            </w:pPr>
            <w:r w:rsidRPr="30072D68">
              <w:rPr>
                <w:rFonts w:ascii="Calibri" w:eastAsia="Calibri" w:hAnsi="Calibri" w:cs="Calibri"/>
                <w:color w:val="000000" w:themeColor="text1"/>
                <w:sz w:val="22"/>
              </w:rPr>
              <w:t>5-Feb</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F752CF3" w14:textId="1058A594" w:rsidR="30072D68" w:rsidRDefault="30072D68" w:rsidP="30072D68">
            <w:pPr>
              <w:spacing w:after="0"/>
            </w:pPr>
            <w:r w:rsidRPr="30072D68">
              <w:rPr>
                <w:rFonts w:ascii="Calibri" w:eastAsia="Calibri" w:hAnsi="Calibri" w:cs="Calibri"/>
                <w:color w:val="000000" w:themeColor="text1"/>
                <w:sz w:val="22"/>
              </w:rPr>
              <w:t>Colgan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0AAA647F" w14:textId="3AD32B5C" w:rsidR="30072D68" w:rsidRDefault="30072D68" w:rsidP="30072D68">
            <w:pPr>
              <w:spacing w:after="0"/>
            </w:pPr>
            <w:r w:rsidRPr="30072D68">
              <w:rPr>
                <w:rFonts w:ascii="Calibri" w:eastAsia="Calibri" w:hAnsi="Calibri" w:cs="Calibri"/>
                <w:color w:val="000000" w:themeColor="text1"/>
                <w:sz w:val="22"/>
              </w:rPr>
              <w:t>5;00 PM</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35B5A37" w14:textId="3E3C3CEC" w:rsidR="30072D68" w:rsidRDefault="30072D68" w:rsidP="30072D68">
            <w:pPr>
              <w:spacing w:after="0"/>
            </w:pPr>
            <w:r w:rsidRPr="30072D68">
              <w:rPr>
                <w:rFonts w:ascii="Calibri" w:eastAsia="Calibri" w:hAnsi="Calibri" w:cs="Calibri"/>
                <w:color w:val="000000" w:themeColor="text1"/>
                <w:sz w:val="22"/>
              </w:rPr>
              <w:t xml:space="preserve">Regionals </w:t>
            </w:r>
          </w:p>
        </w:tc>
      </w:tr>
      <w:tr w:rsidR="30072D68" w14:paraId="18848732"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59A8B60C" w14:textId="5186EFF0" w:rsidR="30072D68" w:rsidRDefault="30072D68" w:rsidP="30072D68">
            <w:pPr>
              <w:spacing w:after="0"/>
            </w:pPr>
            <w:r w:rsidRPr="30072D68">
              <w:rPr>
                <w:rFonts w:ascii="Calibri" w:eastAsia="Calibri" w:hAnsi="Calibri" w:cs="Calibri"/>
                <w:color w:val="000000" w:themeColor="text1"/>
                <w:sz w:val="22"/>
              </w:rPr>
              <w:t>16-Feb</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4A6F8D7" w14:textId="25985AA9" w:rsidR="30072D68" w:rsidRDefault="30072D68" w:rsidP="30072D68">
            <w:pPr>
              <w:spacing w:after="0"/>
            </w:pPr>
            <w:r w:rsidRPr="30072D68">
              <w:rPr>
                <w:rFonts w:ascii="Calibri" w:eastAsia="Calibri" w:hAnsi="Calibri" w:cs="Calibri"/>
                <w:color w:val="000000" w:themeColor="text1"/>
                <w:sz w:val="22"/>
              </w:rPr>
              <w:t>Hampton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41EF5CDA" w14:textId="5EF2009E" w:rsidR="30072D68" w:rsidRDefault="30072D68" w:rsidP="30072D68">
            <w:pPr>
              <w:spacing w:after="0"/>
            </w:pPr>
            <w:r w:rsidRPr="30072D68">
              <w:rPr>
                <w:rFonts w:ascii="Calibri" w:eastAsia="Calibri" w:hAnsi="Calibri" w:cs="Calibri"/>
                <w:color w:val="000000" w:themeColor="text1"/>
                <w:sz w:val="22"/>
              </w:rPr>
              <w:t>TBD</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8012CED" w14:textId="5C24553A" w:rsidR="30072D68" w:rsidRDefault="30072D68" w:rsidP="30072D68">
            <w:pPr>
              <w:spacing w:after="0"/>
            </w:pPr>
            <w:r w:rsidRPr="30072D68">
              <w:rPr>
                <w:rFonts w:ascii="Calibri" w:eastAsia="Calibri" w:hAnsi="Calibri" w:cs="Calibri"/>
                <w:color w:val="000000" w:themeColor="text1"/>
                <w:sz w:val="22"/>
              </w:rPr>
              <w:t>States</w:t>
            </w:r>
          </w:p>
        </w:tc>
      </w:tr>
      <w:tr w:rsidR="30072D68" w14:paraId="1AEF1C53" w14:textId="77777777" w:rsidTr="040FFA32">
        <w:trPr>
          <w:trHeight w:val="300"/>
        </w:trPr>
        <w:tc>
          <w:tcPr>
            <w:tcW w:w="107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Mar>
              <w:top w:w="15" w:type="dxa"/>
              <w:left w:w="15" w:type="dxa"/>
              <w:right w:w="15" w:type="dxa"/>
            </w:tcMar>
            <w:vAlign w:val="bottom"/>
          </w:tcPr>
          <w:p w14:paraId="3C70BB80" w14:textId="7D3AB820" w:rsidR="30072D68" w:rsidRDefault="30072D68" w:rsidP="30072D68">
            <w:pPr>
              <w:spacing w:after="0"/>
              <w:jc w:val="center"/>
            </w:pPr>
            <w:r w:rsidRPr="30072D68">
              <w:rPr>
                <w:rFonts w:ascii="Calibri" w:eastAsia="Calibri" w:hAnsi="Calibri" w:cs="Calibri"/>
                <w:color w:val="000000" w:themeColor="text1"/>
                <w:sz w:val="22"/>
              </w:rPr>
              <w:t>Dive:</w:t>
            </w:r>
          </w:p>
        </w:tc>
      </w:tr>
      <w:tr w:rsidR="30072D68" w14:paraId="42D24E0F"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3B1E9860" w14:textId="52547DE6" w:rsidR="30072D68" w:rsidRDefault="30072D68" w:rsidP="30072D68">
            <w:pPr>
              <w:spacing w:after="0"/>
            </w:pPr>
            <w:r w:rsidRPr="30072D68">
              <w:rPr>
                <w:rFonts w:ascii="Calibri" w:eastAsia="Calibri" w:hAnsi="Calibri" w:cs="Calibri"/>
                <w:color w:val="000000" w:themeColor="text1"/>
                <w:sz w:val="22"/>
              </w:rPr>
              <w:t>date:</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D03E1A0" w14:textId="3F80B438" w:rsidR="30072D68" w:rsidRDefault="30072D68" w:rsidP="30072D68">
            <w:pPr>
              <w:spacing w:after="0"/>
            </w:pPr>
            <w:r w:rsidRPr="30072D68">
              <w:rPr>
                <w:rFonts w:ascii="Calibri" w:eastAsia="Calibri" w:hAnsi="Calibri" w:cs="Calibri"/>
                <w:color w:val="000000" w:themeColor="text1"/>
                <w:sz w:val="22"/>
              </w:rPr>
              <w:t>pool:</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7208E26E" w14:textId="448A2651" w:rsidR="30072D68" w:rsidRDefault="30072D68" w:rsidP="30072D68">
            <w:pPr>
              <w:spacing w:after="0"/>
            </w:pPr>
            <w:r w:rsidRPr="30072D68">
              <w:rPr>
                <w:rFonts w:ascii="Calibri" w:eastAsia="Calibri" w:hAnsi="Calibri" w:cs="Calibri"/>
                <w:color w:val="000000" w:themeColor="text1"/>
                <w:sz w:val="22"/>
              </w:rPr>
              <w:t xml:space="preserve">time: </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F2734CC" w14:textId="408431DC" w:rsidR="30072D68" w:rsidRDefault="30072D68" w:rsidP="30072D68">
            <w:pPr>
              <w:spacing w:after="0"/>
            </w:pPr>
            <w:r w:rsidRPr="30072D68">
              <w:rPr>
                <w:rFonts w:ascii="Calibri" w:eastAsia="Calibri" w:hAnsi="Calibri" w:cs="Calibri"/>
                <w:color w:val="000000" w:themeColor="text1"/>
                <w:sz w:val="22"/>
              </w:rPr>
              <w:t>opponent:</w:t>
            </w:r>
          </w:p>
        </w:tc>
      </w:tr>
      <w:tr w:rsidR="30072D68" w14:paraId="4373332A"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4B214F96" w14:textId="04459F94" w:rsidR="30072D68" w:rsidRDefault="30072D68" w:rsidP="30072D68">
            <w:pPr>
              <w:spacing w:after="0"/>
            </w:pPr>
            <w:r w:rsidRPr="30072D68">
              <w:rPr>
                <w:rFonts w:ascii="Calibri" w:eastAsia="Calibri" w:hAnsi="Calibri" w:cs="Calibri"/>
                <w:color w:val="000000" w:themeColor="text1"/>
                <w:sz w:val="22"/>
              </w:rPr>
              <w:t>2-Dec</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235A9FE" w14:textId="4111A3A7" w:rsidR="30072D68" w:rsidRDefault="30072D68" w:rsidP="30072D68">
            <w:pPr>
              <w:spacing w:after="0"/>
            </w:pPr>
            <w:r w:rsidRPr="30072D68">
              <w:rPr>
                <w:rFonts w:ascii="Calibri" w:eastAsia="Calibri" w:hAnsi="Calibri" w:cs="Calibri"/>
                <w:color w:val="000000" w:themeColor="text1"/>
                <w:sz w:val="22"/>
              </w:rPr>
              <w:t>Colgan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17E25E74" w14:textId="48BC971D" w:rsidR="30072D68" w:rsidRDefault="30072D68" w:rsidP="30072D68">
            <w:pPr>
              <w:spacing w:after="0"/>
            </w:pPr>
            <w:r w:rsidRPr="30072D68">
              <w:rPr>
                <w:rFonts w:ascii="Calibri" w:eastAsia="Calibri" w:hAnsi="Calibri" w:cs="Calibri"/>
                <w:color w:val="000000" w:themeColor="text1"/>
                <w:sz w:val="22"/>
              </w:rPr>
              <w:t>10;00 AM</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81673F5" w14:textId="1308A88A" w:rsidR="30072D68" w:rsidRDefault="30072D68" w:rsidP="30072D68">
            <w:pPr>
              <w:spacing w:after="0"/>
            </w:pPr>
            <w:r w:rsidRPr="30072D68">
              <w:rPr>
                <w:rFonts w:ascii="Calibri" w:eastAsia="Calibri" w:hAnsi="Calibri" w:cs="Calibri"/>
                <w:color w:val="000000" w:themeColor="text1"/>
                <w:sz w:val="22"/>
              </w:rPr>
              <w:t>All</w:t>
            </w:r>
          </w:p>
        </w:tc>
      </w:tr>
      <w:tr w:rsidR="30072D68" w14:paraId="0024A7B0"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36725E92" w14:textId="553823A4" w:rsidR="30072D68" w:rsidRDefault="30072D68" w:rsidP="30072D68">
            <w:pPr>
              <w:spacing w:after="0"/>
            </w:pPr>
            <w:r w:rsidRPr="30072D68">
              <w:rPr>
                <w:rFonts w:ascii="Calibri" w:eastAsia="Calibri" w:hAnsi="Calibri" w:cs="Calibri"/>
                <w:color w:val="000000" w:themeColor="text1"/>
                <w:sz w:val="22"/>
              </w:rPr>
              <w:t>9-Dec</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50410C7" w14:textId="52DEE611" w:rsidR="30072D68" w:rsidRDefault="30072D68" w:rsidP="30072D68">
            <w:pPr>
              <w:spacing w:after="0"/>
            </w:pPr>
            <w:r w:rsidRPr="30072D68">
              <w:rPr>
                <w:rFonts w:ascii="Calibri" w:eastAsia="Calibri" w:hAnsi="Calibri" w:cs="Calibri"/>
                <w:color w:val="000000" w:themeColor="text1"/>
                <w:sz w:val="22"/>
              </w:rPr>
              <w:t>Colgan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0AD8FAF3" w14:textId="6DD8A1A4" w:rsidR="30072D68" w:rsidRDefault="30072D68" w:rsidP="30072D68">
            <w:pPr>
              <w:spacing w:after="0"/>
            </w:pPr>
            <w:r w:rsidRPr="30072D68">
              <w:rPr>
                <w:rFonts w:ascii="Calibri" w:eastAsia="Calibri" w:hAnsi="Calibri" w:cs="Calibri"/>
                <w:color w:val="000000" w:themeColor="text1"/>
                <w:sz w:val="22"/>
              </w:rPr>
              <w:t>10;00 AM</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B59D54E" w14:textId="2465705D" w:rsidR="30072D68" w:rsidRDefault="30072D68" w:rsidP="30072D68">
            <w:pPr>
              <w:spacing w:after="0"/>
            </w:pPr>
            <w:r w:rsidRPr="30072D68">
              <w:rPr>
                <w:rFonts w:ascii="Calibri" w:eastAsia="Calibri" w:hAnsi="Calibri" w:cs="Calibri"/>
                <w:color w:val="000000" w:themeColor="text1"/>
                <w:sz w:val="22"/>
              </w:rPr>
              <w:t>All</w:t>
            </w:r>
          </w:p>
        </w:tc>
      </w:tr>
      <w:tr w:rsidR="30072D68" w14:paraId="5B67C330"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19ADB974" w14:textId="27CE91E6" w:rsidR="30072D68" w:rsidRDefault="30072D68" w:rsidP="30072D68">
            <w:pPr>
              <w:spacing w:after="0"/>
            </w:pPr>
            <w:r w:rsidRPr="30072D68">
              <w:rPr>
                <w:rFonts w:ascii="Calibri" w:eastAsia="Calibri" w:hAnsi="Calibri" w:cs="Calibri"/>
                <w:color w:val="000000" w:themeColor="text1"/>
                <w:sz w:val="22"/>
              </w:rPr>
              <w:t>16-Dec</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7BEBF9B" w14:textId="238A9841" w:rsidR="30072D68" w:rsidRDefault="30072D68" w:rsidP="30072D68">
            <w:pPr>
              <w:spacing w:after="0"/>
            </w:pPr>
            <w:r w:rsidRPr="30072D68">
              <w:rPr>
                <w:rFonts w:ascii="Calibri" w:eastAsia="Calibri" w:hAnsi="Calibri" w:cs="Calibri"/>
                <w:color w:val="000000" w:themeColor="text1"/>
                <w:sz w:val="22"/>
              </w:rPr>
              <w:t>Colgan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38F09202" w14:textId="18BEBC7F" w:rsidR="30072D68" w:rsidRDefault="30072D68" w:rsidP="30072D68">
            <w:pPr>
              <w:spacing w:after="0"/>
            </w:pPr>
            <w:r w:rsidRPr="30072D68">
              <w:rPr>
                <w:rFonts w:ascii="Calibri" w:eastAsia="Calibri" w:hAnsi="Calibri" w:cs="Calibri"/>
                <w:color w:val="000000" w:themeColor="text1"/>
                <w:sz w:val="22"/>
              </w:rPr>
              <w:t xml:space="preserve">12;00 </w:t>
            </w:r>
            <w:r w:rsidR="006B43BE">
              <w:rPr>
                <w:rFonts w:ascii="Calibri" w:eastAsia="Calibri" w:hAnsi="Calibri" w:cs="Calibri"/>
                <w:color w:val="000000" w:themeColor="text1"/>
                <w:sz w:val="22"/>
              </w:rPr>
              <w:t>PM</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AA6584F" w14:textId="3A589A99" w:rsidR="30072D68" w:rsidRDefault="30072D68" w:rsidP="30072D68">
            <w:pPr>
              <w:spacing w:after="0"/>
            </w:pPr>
            <w:r w:rsidRPr="30072D68">
              <w:rPr>
                <w:rFonts w:ascii="Calibri" w:eastAsia="Calibri" w:hAnsi="Calibri" w:cs="Calibri"/>
                <w:color w:val="000000" w:themeColor="text1"/>
                <w:sz w:val="22"/>
              </w:rPr>
              <w:t>All</w:t>
            </w:r>
          </w:p>
        </w:tc>
      </w:tr>
      <w:tr w:rsidR="30072D68" w14:paraId="1F8E748A"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490A637A" w14:textId="524E19DD" w:rsidR="30072D68" w:rsidRDefault="30072D68" w:rsidP="30072D68">
            <w:pPr>
              <w:spacing w:after="0"/>
            </w:pPr>
            <w:r w:rsidRPr="30072D68">
              <w:rPr>
                <w:rFonts w:ascii="Calibri" w:eastAsia="Calibri" w:hAnsi="Calibri" w:cs="Calibri"/>
                <w:color w:val="000000" w:themeColor="text1"/>
                <w:sz w:val="22"/>
              </w:rPr>
              <w:t>6-Jan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760F527" w14:textId="7C49ACB5" w:rsidR="30072D68" w:rsidRDefault="30072D68" w:rsidP="30072D68">
            <w:pPr>
              <w:spacing w:after="0"/>
            </w:pPr>
            <w:r w:rsidRPr="30072D68">
              <w:rPr>
                <w:rFonts w:ascii="Calibri" w:eastAsia="Calibri" w:hAnsi="Calibri" w:cs="Calibri"/>
                <w:color w:val="000000" w:themeColor="text1"/>
                <w:sz w:val="22"/>
              </w:rPr>
              <w:t>Colgan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041FD3FA" w14:textId="42F7CAE9" w:rsidR="30072D68" w:rsidRDefault="30072D68" w:rsidP="30072D68">
            <w:pPr>
              <w:spacing w:after="0"/>
            </w:pPr>
            <w:r w:rsidRPr="30072D68">
              <w:rPr>
                <w:rFonts w:ascii="Calibri" w:eastAsia="Calibri" w:hAnsi="Calibri" w:cs="Calibri"/>
                <w:color w:val="000000" w:themeColor="text1"/>
                <w:sz w:val="22"/>
              </w:rPr>
              <w:t>10;00 AM</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AC3FBBA" w14:textId="076533D9" w:rsidR="30072D68" w:rsidRDefault="30072D68" w:rsidP="30072D68">
            <w:pPr>
              <w:spacing w:after="0"/>
            </w:pPr>
            <w:r w:rsidRPr="30072D68">
              <w:rPr>
                <w:rFonts w:ascii="Calibri" w:eastAsia="Calibri" w:hAnsi="Calibri" w:cs="Calibri"/>
                <w:color w:val="000000" w:themeColor="text1"/>
                <w:sz w:val="22"/>
              </w:rPr>
              <w:t>All</w:t>
            </w:r>
          </w:p>
        </w:tc>
      </w:tr>
      <w:tr w:rsidR="30072D68" w14:paraId="6CD5A250"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71C8DABB" w14:textId="21A2E567" w:rsidR="30072D68" w:rsidRDefault="30072D68" w:rsidP="30072D68">
            <w:pPr>
              <w:spacing w:after="0"/>
            </w:pPr>
            <w:r w:rsidRPr="30072D68">
              <w:rPr>
                <w:rFonts w:ascii="Calibri" w:eastAsia="Calibri" w:hAnsi="Calibri" w:cs="Calibri"/>
                <w:color w:val="000000" w:themeColor="text1"/>
                <w:sz w:val="22"/>
              </w:rPr>
              <w:t>13-Jan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170F167" w14:textId="210C3D15" w:rsidR="30072D68" w:rsidRDefault="30072D68" w:rsidP="30072D68">
            <w:pPr>
              <w:spacing w:after="0"/>
            </w:pPr>
            <w:r w:rsidRPr="30072D68">
              <w:rPr>
                <w:rFonts w:ascii="Calibri" w:eastAsia="Calibri" w:hAnsi="Calibri" w:cs="Calibri"/>
                <w:color w:val="000000" w:themeColor="text1"/>
                <w:sz w:val="22"/>
              </w:rPr>
              <w:t>Colgan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1A89DA9A" w14:textId="77DB3024" w:rsidR="30072D68" w:rsidRDefault="30072D68" w:rsidP="30072D68">
            <w:pPr>
              <w:spacing w:after="0"/>
            </w:pPr>
            <w:r w:rsidRPr="30072D68">
              <w:rPr>
                <w:rFonts w:ascii="Calibri" w:eastAsia="Calibri" w:hAnsi="Calibri" w:cs="Calibri"/>
                <w:color w:val="000000" w:themeColor="text1"/>
                <w:sz w:val="22"/>
              </w:rPr>
              <w:t>10;00 AM</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5A3B4E2" w14:textId="2BEED991" w:rsidR="30072D68" w:rsidRDefault="30072D68" w:rsidP="30072D68">
            <w:pPr>
              <w:spacing w:after="0"/>
            </w:pPr>
            <w:r w:rsidRPr="30072D68">
              <w:rPr>
                <w:rFonts w:ascii="Calibri" w:eastAsia="Calibri" w:hAnsi="Calibri" w:cs="Calibri"/>
                <w:color w:val="000000" w:themeColor="text1"/>
                <w:sz w:val="22"/>
              </w:rPr>
              <w:t>All</w:t>
            </w:r>
          </w:p>
        </w:tc>
      </w:tr>
      <w:tr w:rsidR="30072D68" w14:paraId="181E6AD7"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5AFC9D95" w14:textId="5355BDBA" w:rsidR="30072D68" w:rsidRDefault="30072D68" w:rsidP="30072D68">
            <w:pPr>
              <w:spacing w:after="0"/>
            </w:pPr>
            <w:r w:rsidRPr="30072D68">
              <w:rPr>
                <w:rFonts w:ascii="Calibri" w:eastAsia="Calibri" w:hAnsi="Calibri" w:cs="Calibri"/>
                <w:color w:val="000000" w:themeColor="text1"/>
                <w:sz w:val="22"/>
              </w:rPr>
              <w:t>25-Jan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5634496" w14:textId="6AB646C6" w:rsidR="30072D68" w:rsidRDefault="30072D68" w:rsidP="30072D68">
            <w:pPr>
              <w:spacing w:after="0"/>
            </w:pPr>
            <w:r w:rsidRPr="30072D68">
              <w:rPr>
                <w:rFonts w:ascii="Calibri" w:eastAsia="Calibri" w:hAnsi="Calibri" w:cs="Calibri"/>
                <w:color w:val="000000" w:themeColor="text1"/>
                <w:sz w:val="22"/>
              </w:rPr>
              <w:t>Colgan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668A9ED0" w14:textId="7298EE98" w:rsidR="30072D68" w:rsidRDefault="30072D68" w:rsidP="30072D68">
            <w:pPr>
              <w:spacing w:after="0"/>
            </w:pPr>
            <w:r w:rsidRPr="30072D68">
              <w:rPr>
                <w:rFonts w:ascii="Calibri" w:eastAsia="Calibri" w:hAnsi="Calibri" w:cs="Calibri"/>
                <w:color w:val="000000" w:themeColor="text1"/>
                <w:sz w:val="22"/>
              </w:rPr>
              <w:t>4;00 PM</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490B5AC" w14:textId="740C49E1" w:rsidR="30072D68" w:rsidRDefault="30072D68" w:rsidP="30072D68">
            <w:pPr>
              <w:spacing w:after="0"/>
            </w:pPr>
            <w:r w:rsidRPr="30072D68">
              <w:rPr>
                <w:rFonts w:ascii="Calibri" w:eastAsia="Calibri" w:hAnsi="Calibri" w:cs="Calibri"/>
                <w:color w:val="000000" w:themeColor="text1"/>
                <w:sz w:val="22"/>
              </w:rPr>
              <w:t>Districts</w:t>
            </w:r>
          </w:p>
        </w:tc>
      </w:tr>
      <w:tr w:rsidR="30072D68" w14:paraId="1B1434E0"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587383E2" w14:textId="6ABDB7D9" w:rsidR="30072D68" w:rsidRDefault="30072D68" w:rsidP="30072D68">
            <w:pPr>
              <w:spacing w:after="0"/>
            </w:pPr>
            <w:r w:rsidRPr="30072D68">
              <w:rPr>
                <w:rFonts w:ascii="Calibri" w:eastAsia="Calibri" w:hAnsi="Calibri" w:cs="Calibri"/>
                <w:color w:val="000000" w:themeColor="text1"/>
                <w:sz w:val="22"/>
              </w:rPr>
              <w:t>2-Feb</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A67A6F7" w14:textId="57B047FB" w:rsidR="30072D68" w:rsidRDefault="30072D68" w:rsidP="30072D68">
            <w:pPr>
              <w:spacing w:after="0"/>
            </w:pPr>
            <w:r w:rsidRPr="30072D68">
              <w:rPr>
                <w:rFonts w:ascii="Calibri" w:eastAsia="Calibri" w:hAnsi="Calibri" w:cs="Calibri"/>
                <w:color w:val="000000" w:themeColor="text1"/>
                <w:sz w:val="22"/>
              </w:rPr>
              <w:t>Colgan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3074B5C5" w14:textId="18A94498" w:rsidR="30072D68" w:rsidRDefault="30072D68" w:rsidP="30072D68">
            <w:pPr>
              <w:spacing w:after="0"/>
            </w:pPr>
            <w:r w:rsidRPr="30072D68">
              <w:rPr>
                <w:rFonts w:ascii="Calibri" w:eastAsia="Calibri" w:hAnsi="Calibri" w:cs="Calibri"/>
                <w:color w:val="000000" w:themeColor="text1"/>
                <w:sz w:val="22"/>
              </w:rPr>
              <w:t>10;00 AM</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4E2BAE6" w14:textId="2F73ADCE" w:rsidR="30072D68" w:rsidRDefault="30072D68" w:rsidP="30072D68">
            <w:pPr>
              <w:spacing w:after="0"/>
            </w:pPr>
            <w:r w:rsidRPr="30072D68">
              <w:rPr>
                <w:rFonts w:ascii="Calibri" w:eastAsia="Calibri" w:hAnsi="Calibri" w:cs="Calibri"/>
                <w:color w:val="000000" w:themeColor="text1"/>
                <w:sz w:val="22"/>
              </w:rPr>
              <w:t>Regionals</w:t>
            </w:r>
          </w:p>
        </w:tc>
      </w:tr>
      <w:tr w:rsidR="30072D68" w14:paraId="11DB9826" w14:textId="77777777" w:rsidTr="040FFA32">
        <w:trPr>
          <w:trHeight w:val="30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4CFF123D" w14:textId="234F6E7E" w:rsidR="30072D68" w:rsidRDefault="30072D68" w:rsidP="30072D68">
            <w:pPr>
              <w:spacing w:after="0"/>
            </w:pPr>
            <w:r w:rsidRPr="30072D68">
              <w:rPr>
                <w:rFonts w:ascii="Calibri" w:eastAsia="Calibri" w:hAnsi="Calibri" w:cs="Calibri"/>
                <w:color w:val="000000" w:themeColor="text1"/>
                <w:sz w:val="22"/>
              </w:rPr>
              <w:t>14-Feb</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B6AB36E" w14:textId="1FB06E62" w:rsidR="30072D68" w:rsidRDefault="30072D68" w:rsidP="30072D68">
            <w:pPr>
              <w:spacing w:after="0"/>
            </w:pPr>
            <w:r w:rsidRPr="30072D68">
              <w:rPr>
                <w:rFonts w:ascii="Calibri" w:eastAsia="Calibri" w:hAnsi="Calibri" w:cs="Calibri"/>
                <w:color w:val="000000" w:themeColor="text1"/>
                <w:sz w:val="22"/>
              </w:rPr>
              <w:t>Hampton</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15" w:type="dxa"/>
              <w:left w:w="15" w:type="dxa"/>
              <w:right w:w="15" w:type="dxa"/>
            </w:tcMar>
            <w:vAlign w:val="bottom"/>
          </w:tcPr>
          <w:p w14:paraId="49B0D4E0" w14:textId="3404BC60" w:rsidR="30072D68" w:rsidRDefault="30072D68" w:rsidP="30072D68">
            <w:pPr>
              <w:spacing w:after="0"/>
            </w:pPr>
            <w:r w:rsidRPr="30072D68">
              <w:rPr>
                <w:rFonts w:ascii="Calibri" w:eastAsia="Calibri" w:hAnsi="Calibri" w:cs="Calibri"/>
                <w:color w:val="000000" w:themeColor="text1"/>
                <w:sz w:val="22"/>
              </w:rPr>
              <w:t>TBD</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AD4C552" w14:textId="16B2D18F" w:rsidR="30072D68" w:rsidRDefault="30072D68" w:rsidP="30072D68">
            <w:pPr>
              <w:spacing w:after="0"/>
            </w:pPr>
            <w:r w:rsidRPr="30072D68">
              <w:rPr>
                <w:rFonts w:ascii="Calibri" w:eastAsia="Calibri" w:hAnsi="Calibri" w:cs="Calibri"/>
                <w:color w:val="000000" w:themeColor="text1"/>
                <w:sz w:val="22"/>
              </w:rPr>
              <w:t>States</w:t>
            </w:r>
          </w:p>
        </w:tc>
      </w:tr>
    </w:tbl>
    <w:p w14:paraId="460CDD7D" w14:textId="6BD99D5B" w:rsidR="30072D68" w:rsidRDefault="30072D68" w:rsidP="30072D68">
      <w:pPr>
        <w:spacing w:after="221"/>
        <w:ind w:left="-5"/>
        <w:jc w:val="center"/>
      </w:pPr>
    </w:p>
    <w:p w14:paraId="658EAC01" w14:textId="364239A4" w:rsidR="54B5BA32" w:rsidRDefault="54B5BA32" w:rsidP="040FFA32">
      <w:pPr>
        <w:spacing w:after="221"/>
        <w:ind w:left="-5"/>
        <w:jc w:val="center"/>
        <w:rPr>
          <w:sz w:val="22"/>
          <w:highlight w:val="green"/>
        </w:rPr>
      </w:pPr>
      <w:r w:rsidRPr="040FFA32">
        <w:rPr>
          <w:sz w:val="22"/>
          <w:highlight w:val="green"/>
        </w:rPr>
        <w:t xml:space="preserve">*** highlighted </w:t>
      </w:r>
      <w:r w:rsidR="41CBB529" w:rsidRPr="040FFA32">
        <w:rPr>
          <w:sz w:val="22"/>
          <w:highlight w:val="green"/>
        </w:rPr>
        <w:t xml:space="preserve">(in Green) </w:t>
      </w:r>
      <w:r w:rsidRPr="040FFA32">
        <w:rPr>
          <w:sz w:val="22"/>
          <w:highlight w:val="green"/>
        </w:rPr>
        <w:t xml:space="preserve">dates </w:t>
      </w:r>
      <w:r w:rsidR="135A9F64" w:rsidRPr="040FFA32">
        <w:rPr>
          <w:sz w:val="22"/>
          <w:highlight w:val="green"/>
        </w:rPr>
        <w:t>are meets we will be taking a bus too; more details will come later closer to the meet***</w:t>
      </w:r>
    </w:p>
    <w:p w14:paraId="7977CF38" w14:textId="192A650E" w:rsidR="002D08AA" w:rsidRDefault="009D24A4">
      <w:pPr>
        <w:spacing w:after="221"/>
        <w:ind w:left="-5"/>
      </w:pPr>
      <w:r>
        <w:t>Swimming and Diving at Patriot is a varsity sport. Coaches will do their best to get every swimmer into the meets, but there are no guarantees that a swimmer will compete in a specific event or a meet. Swimmers are expected to arrive at all meets in time for warm-ups and remain with the team until the last relay finishes. Swimmers that do not arrive at the meet prior to the conclusion of warm-ups may be scratched from the meet</w:t>
      </w:r>
      <w:r w:rsidR="33FF40D2">
        <w:t>, or not be allowed to swim in the following</w:t>
      </w:r>
      <w:r>
        <w:t xml:space="preserve">. Swimmers/divers must attend half a day of school or more </w:t>
      </w:r>
      <w:proofErr w:type="gramStart"/>
      <w:r>
        <w:t>in order to</w:t>
      </w:r>
      <w:proofErr w:type="gramEnd"/>
      <w:r>
        <w:t xml:space="preserve"> compete in a meet that night or half a day on Friday for a Saturday meet. </w:t>
      </w:r>
      <w:proofErr w:type="spellStart"/>
      <w:r w:rsidR="510FA81D">
        <w:t>Reginals</w:t>
      </w:r>
      <w:proofErr w:type="spellEnd"/>
      <w:r w:rsidR="510FA81D">
        <w:t xml:space="preserve"> and States dates to come later.</w:t>
      </w:r>
    </w:p>
    <w:p w14:paraId="04559860" w14:textId="3A493DAC" w:rsidR="002D08AA" w:rsidRDefault="009D24A4">
      <w:pPr>
        <w:spacing w:after="221"/>
        <w:ind w:left="-5"/>
      </w:pPr>
      <w:r>
        <w:t xml:space="preserve">The coaches recognize that there are often conflicts between Club and High school swimming. Club teams typically will participate in multiple championship meets during the month of December where the swimmers will be “rested” or “tapered” </w:t>
      </w:r>
      <w:proofErr w:type="gramStart"/>
      <w:r>
        <w:t>in an effort to</w:t>
      </w:r>
      <w:proofErr w:type="gramEnd"/>
      <w:r>
        <w:t xml:space="preserve"> qualify for Spring Championship meets. The coaching staff, in conjunction with other Western District teams, has spent considerable time trying to create a schedule that will accommodate everyone. With that said, we realize that there still could be scheduling conflicts. Each </w:t>
      </w:r>
      <w:proofErr w:type="gramStart"/>
      <w:r>
        <w:t>year round</w:t>
      </w:r>
      <w:proofErr w:type="gramEnd"/>
      <w:r>
        <w:t xml:space="preserve"> swimmer is permitted to miss one dual meet where there is a conflict with a “Championship” meet without jeopardizing their standing on the team or their ability to letter. Swimmers with a meet conflict must notify </w:t>
      </w:r>
      <w:r w:rsidR="3AB7D795">
        <w:t>both c</w:t>
      </w:r>
      <w:r>
        <w:t>oach</w:t>
      </w:r>
      <w:r w:rsidR="13D456E8">
        <w:t>es</w:t>
      </w:r>
      <w:r>
        <w:t xml:space="preserve"> as soon as possible and NLT one week prior to the scheduled meet.   </w:t>
      </w:r>
    </w:p>
    <w:p w14:paraId="62C34642" w14:textId="77777777" w:rsidR="002D08AA" w:rsidRDefault="009D24A4">
      <w:pPr>
        <w:pStyle w:val="Heading1"/>
        <w:ind w:left="-5"/>
      </w:pPr>
      <w:r>
        <w:t>Transportation</w:t>
      </w:r>
      <w:r>
        <w:rPr>
          <w:u w:val="none"/>
        </w:rPr>
        <w:t xml:space="preserve"> </w:t>
      </w:r>
    </w:p>
    <w:p w14:paraId="4376D759" w14:textId="50BD65C4" w:rsidR="002D08AA" w:rsidRDefault="5BD3D78F" w:rsidP="07AEF017">
      <w:pPr>
        <w:pStyle w:val="ListParagraph"/>
        <w:numPr>
          <w:ilvl w:val="0"/>
          <w:numId w:val="8"/>
        </w:numPr>
        <w:spacing w:after="221"/>
      </w:pPr>
      <w:r w:rsidRPr="0C8CD0F7">
        <w:rPr>
          <w:u w:val="single"/>
        </w:rPr>
        <w:t>Meets</w:t>
      </w:r>
      <w:r>
        <w:t xml:space="preserve">: </w:t>
      </w:r>
      <w:r w:rsidR="009D24A4">
        <w:t xml:space="preserve">There is no provided transportation for </w:t>
      </w:r>
      <w:proofErr w:type="gramStart"/>
      <w:r w:rsidR="009D24A4">
        <w:t>meets</w:t>
      </w:r>
      <w:proofErr w:type="gramEnd"/>
      <w:r w:rsidR="009D24A4">
        <w:t xml:space="preserve"> </w:t>
      </w:r>
      <w:r w:rsidR="556D412B">
        <w:t>(</w:t>
      </w:r>
      <w:proofErr w:type="gramStart"/>
      <w:r w:rsidR="556D412B">
        <w:t>with the exception of</w:t>
      </w:r>
      <w:proofErr w:type="gramEnd"/>
      <w:r w:rsidR="556D412B">
        <w:t xml:space="preserve"> the meet on Dec/17) </w:t>
      </w:r>
      <w:r w:rsidR="009D24A4">
        <w:t>at the Freedom Center, PWCSAC</w:t>
      </w:r>
      <w:r w:rsidR="59088AC6">
        <w:t xml:space="preserve"> (Colgan), </w:t>
      </w:r>
      <w:r w:rsidR="009D24A4">
        <w:t>or CPAC.  If we have a bus for a meet, athletes are expected to ride the bus to and from the meet.</w:t>
      </w:r>
    </w:p>
    <w:p w14:paraId="1273FC62" w14:textId="4D920759" w:rsidR="3B264A28" w:rsidRDefault="3B264A28" w:rsidP="58044D36">
      <w:pPr>
        <w:pStyle w:val="ListParagraph"/>
        <w:numPr>
          <w:ilvl w:val="0"/>
          <w:numId w:val="8"/>
        </w:numPr>
        <w:spacing w:after="221"/>
        <w:rPr>
          <w:u w:val="single"/>
        </w:rPr>
      </w:pPr>
      <w:r w:rsidRPr="58044D36">
        <w:rPr>
          <w:u w:val="single"/>
        </w:rPr>
        <w:t>Practice:</w:t>
      </w:r>
      <w:r>
        <w:t xml:space="preserve"> There is no provided </w:t>
      </w:r>
      <w:r w:rsidR="736498F5">
        <w:t>transportation</w:t>
      </w:r>
      <w:r>
        <w:t xml:space="preserve"> for practices at the Freedom </w:t>
      </w:r>
      <w:r w:rsidR="08945047">
        <w:t>center</w:t>
      </w:r>
      <w:r w:rsidR="79CB2F59">
        <w:t xml:space="preserve"> or PWCSAC.  </w:t>
      </w:r>
      <w:r w:rsidR="79CB2F59" w:rsidRPr="58044D36">
        <w:t xml:space="preserve">Please provide a list </w:t>
      </w:r>
      <w:r w:rsidR="4BA8A5F1" w:rsidRPr="58044D36">
        <w:t xml:space="preserve">of approved </w:t>
      </w:r>
      <w:r w:rsidR="1DA4EB66" w:rsidRPr="58044D36">
        <w:t>people your athlete is allowed to go to and from practice with, this is just so the coaches are aware of how they are supposed to get home.</w:t>
      </w:r>
    </w:p>
    <w:p w14:paraId="41303D89" w14:textId="77777777" w:rsidR="002D08AA" w:rsidRDefault="009D24A4">
      <w:pPr>
        <w:spacing w:after="0"/>
        <w:ind w:left="0" w:firstLine="0"/>
      </w:pPr>
      <w:r w:rsidRPr="54E63F2A">
        <w:rPr>
          <w:b/>
          <w:bCs/>
        </w:rPr>
        <w:t xml:space="preserve"> </w:t>
      </w:r>
    </w:p>
    <w:p w14:paraId="72B58031" w14:textId="77777777" w:rsidR="002D08AA" w:rsidRDefault="009D24A4">
      <w:pPr>
        <w:pStyle w:val="Heading1"/>
        <w:ind w:left="-5"/>
      </w:pPr>
      <w:r>
        <w:t>Athlete Behavior</w:t>
      </w:r>
      <w:r>
        <w:rPr>
          <w:u w:val="none"/>
        </w:rPr>
        <w:t xml:space="preserve"> </w:t>
      </w:r>
    </w:p>
    <w:p w14:paraId="3803C652" w14:textId="238FFF8F" w:rsidR="002D08AA" w:rsidRDefault="009D24A4">
      <w:pPr>
        <w:spacing w:after="221"/>
        <w:ind w:left="-5"/>
      </w:pPr>
      <w:r>
        <w:t xml:space="preserve">Swimmers/divers will conduct themselves in a manner consistent with Virginia High School Swim Rules and PW County Code of Conduct during practices and </w:t>
      </w:r>
      <w:proofErr w:type="gramStart"/>
      <w:r>
        <w:t>meets</w:t>
      </w:r>
      <w:proofErr w:type="gramEnd"/>
      <w:r>
        <w:t xml:space="preserve">. Additionally, athletes will remember that they are representatives of Patriot High School and will ensure their behavior reflects on the school in a positive manner.  </w:t>
      </w:r>
    </w:p>
    <w:p w14:paraId="034CA6A3" w14:textId="05D2228B" w:rsidR="727EC103" w:rsidRDefault="727EC103" w:rsidP="07AEF017">
      <w:pPr>
        <w:spacing w:after="221"/>
        <w:ind w:left="-5"/>
      </w:pPr>
      <w:r>
        <w:t xml:space="preserve">Athletes will have respect for all teammates, opponents, officials, and more.  </w:t>
      </w:r>
      <w:r w:rsidR="4C98874B">
        <w:t>Athletes will not post insult</w:t>
      </w:r>
      <w:r w:rsidR="6091440C">
        <w:t>s</w:t>
      </w:r>
      <w:r w:rsidR="490082A6">
        <w:t>, make rude</w:t>
      </w:r>
      <w:r w:rsidR="15119AD6">
        <w:t>/derogatory</w:t>
      </w:r>
      <w:r w:rsidR="490082A6">
        <w:t xml:space="preserve"> comments, </w:t>
      </w:r>
      <w:r w:rsidR="5AAEDFCA">
        <w:t xml:space="preserve">and </w:t>
      </w:r>
      <w:proofErr w:type="gramStart"/>
      <w:r w:rsidR="490082A6">
        <w:t>Etc..</w:t>
      </w:r>
      <w:proofErr w:type="gramEnd"/>
      <w:r w:rsidR="490082A6">
        <w:t xml:space="preserve"> </w:t>
      </w:r>
      <w:proofErr w:type="gramStart"/>
      <w:r w:rsidR="490082A6">
        <w:t>Of</w:t>
      </w:r>
      <w:proofErr w:type="gramEnd"/>
      <w:r w:rsidR="490082A6">
        <w:t xml:space="preserve"> teammates, opposites, officials and more on social media.  </w:t>
      </w:r>
      <w:r w:rsidR="11382CE1">
        <w:t xml:space="preserve">Failure to do so will result in punishments like not lettering, </w:t>
      </w:r>
      <w:proofErr w:type="gramStart"/>
      <w:r w:rsidR="11382CE1">
        <w:t>meet</w:t>
      </w:r>
      <w:proofErr w:type="gramEnd"/>
      <w:r w:rsidR="11382CE1">
        <w:t xml:space="preserve"> participation, team status, and more.</w:t>
      </w:r>
    </w:p>
    <w:p w14:paraId="0CC11995" w14:textId="40EFADEF" w:rsidR="2D57F8EE" w:rsidRDefault="2D57F8EE" w:rsidP="58044D36">
      <w:pPr>
        <w:spacing w:after="221"/>
        <w:ind w:left="-5"/>
      </w:pPr>
      <w:r w:rsidRPr="58044D36">
        <w:rPr>
          <w:b/>
          <w:bCs/>
          <w:u w:val="single"/>
        </w:rPr>
        <w:t>Parent Behavior</w:t>
      </w:r>
    </w:p>
    <w:p w14:paraId="5EF72CB3" w14:textId="4283C199" w:rsidR="2D57F8EE" w:rsidRDefault="2D57F8EE" w:rsidP="58044D36">
      <w:pPr>
        <w:spacing w:after="221"/>
        <w:ind w:left="-5"/>
      </w:pPr>
      <w:proofErr w:type="gramStart"/>
      <w:r>
        <w:t>Parents</w:t>
      </w:r>
      <w:proofErr w:type="gramEnd"/>
      <w:r w:rsidR="536AE8D3">
        <w:t xml:space="preserve"> please </w:t>
      </w:r>
      <w:r w:rsidR="27EB8DB4">
        <w:t>conduct</w:t>
      </w:r>
      <w:r w:rsidR="536AE8D3">
        <w:t xml:space="preserve"> yourself in the same </w:t>
      </w:r>
      <w:r w:rsidR="1E58C8AB">
        <w:t>manner</w:t>
      </w:r>
      <w:r w:rsidR="536AE8D3">
        <w:t xml:space="preserve"> that our </w:t>
      </w:r>
      <w:r w:rsidR="083F893D">
        <w:t>athletes</w:t>
      </w:r>
      <w:r w:rsidR="536AE8D3">
        <w:t xml:space="preserve"> are expected </w:t>
      </w:r>
      <w:r w:rsidR="32BD5B6C">
        <w:t>to do so.</w:t>
      </w:r>
      <w:r w:rsidR="7CFE13B1">
        <w:t xml:space="preserve">  </w:t>
      </w:r>
    </w:p>
    <w:p w14:paraId="3A3EDF77" w14:textId="7CC7A33A" w:rsidR="4797E735" w:rsidRDefault="4797E735" w:rsidP="58044D36">
      <w:pPr>
        <w:spacing w:after="221"/>
        <w:ind w:left="-5"/>
      </w:pPr>
      <w:r>
        <w:t xml:space="preserve">Parents will conduct themselves in a manner consistent with Virginia High School Swim Rules and PW County Code of Conduct during practices and </w:t>
      </w:r>
      <w:proofErr w:type="gramStart"/>
      <w:r>
        <w:t>meets</w:t>
      </w:r>
      <w:proofErr w:type="gramEnd"/>
      <w:r>
        <w:t xml:space="preserve">. Additionally, parents will remember that they are representatives of Patriot High School and will ensure their behavior reflects on the school in a positive manner.  </w:t>
      </w:r>
    </w:p>
    <w:p w14:paraId="1555D943" w14:textId="26DA27B3" w:rsidR="7DAB3B43" w:rsidRDefault="7DAB3B43" w:rsidP="58044D36">
      <w:pPr>
        <w:spacing w:after="221"/>
        <w:ind w:left="-5"/>
      </w:pPr>
      <w:r>
        <w:t xml:space="preserve">Parents will have respect for all athletes, officials, and more.  Parents will not post insults, make rude/derogatory comments, and </w:t>
      </w:r>
      <w:proofErr w:type="gramStart"/>
      <w:r>
        <w:t>Etc..</w:t>
      </w:r>
      <w:proofErr w:type="gramEnd"/>
      <w:r>
        <w:t xml:space="preserve"> </w:t>
      </w:r>
      <w:r w:rsidR="61FA341E">
        <w:t>of</w:t>
      </w:r>
      <w:r>
        <w:t xml:space="preserve"> </w:t>
      </w:r>
      <w:r w:rsidR="3C502075">
        <w:t>athletes</w:t>
      </w:r>
      <w:r>
        <w:t xml:space="preserve">, officials and more on social media.  Failure to do so will result in punishments that could </w:t>
      </w:r>
      <w:r w:rsidR="4FC82C23">
        <w:t>affect</w:t>
      </w:r>
      <w:r>
        <w:t xml:space="preserve"> parents and</w:t>
      </w:r>
      <w:r w:rsidR="106801FF">
        <w:t xml:space="preserve"> if </w:t>
      </w:r>
      <w:r w:rsidR="0D8898D9">
        <w:t>severe</w:t>
      </w:r>
      <w:r w:rsidR="106801FF">
        <w:t xml:space="preserve"> enough </w:t>
      </w:r>
      <w:r w:rsidR="75613717">
        <w:t>their</w:t>
      </w:r>
      <w:r w:rsidR="106801FF">
        <w:t xml:space="preserve"> swimmers/divers</w:t>
      </w:r>
      <w:r w:rsidR="67E0A4D1">
        <w:t>.</w:t>
      </w:r>
    </w:p>
    <w:p w14:paraId="03DC0EA3" w14:textId="77777777" w:rsidR="002D08AA" w:rsidRDefault="009D24A4">
      <w:pPr>
        <w:pStyle w:val="Heading1"/>
        <w:spacing w:after="254"/>
        <w:ind w:left="-5"/>
      </w:pPr>
      <w:r>
        <w:t>Coaches Expectations</w:t>
      </w:r>
      <w:r>
        <w:rPr>
          <w:u w:val="none"/>
        </w:rPr>
        <w:t xml:space="preserve"> </w:t>
      </w:r>
    </w:p>
    <w:p w14:paraId="2C2A2456" w14:textId="0E2683A1" w:rsidR="002D08AA" w:rsidRDefault="009D24A4" w:rsidP="07AEF017">
      <w:pPr>
        <w:numPr>
          <w:ilvl w:val="0"/>
          <w:numId w:val="10"/>
        </w:numPr>
        <w:spacing w:line="240" w:lineRule="auto"/>
        <w:ind w:hanging="360"/>
      </w:pPr>
      <w:r>
        <w:t xml:space="preserve">Be on time – Early is on time, on time is late, and late is unacceptable. </w:t>
      </w:r>
      <w:r w:rsidR="5ABA757E">
        <w:t xml:space="preserve"> We only have an hour for practice, so it's important we get in the water when practice starts.  </w:t>
      </w:r>
      <w:r w:rsidR="6A94C224">
        <w:t xml:space="preserve">Being late to </w:t>
      </w:r>
      <w:proofErr w:type="gramStart"/>
      <w:r w:rsidR="6A94C224">
        <w:t>meets</w:t>
      </w:r>
      <w:proofErr w:type="gramEnd"/>
      <w:r w:rsidR="6A94C224">
        <w:t xml:space="preserve"> can affect you swimming in it.</w:t>
      </w:r>
    </w:p>
    <w:p w14:paraId="67C0B5A8" w14:textId="77777777" w:rsidR="002D08AA" w:rsidRDefault="009D24A4" w:rsidP="07AEF017">
      <w:pPr>
        <w:numPr>
          <w:ilvl w:val="0"/>
          <w:numId w:val="10"/>
        </w:numPr>
        <w:spacing w:line="240" w:lineRule="auto"/>
        <w:ind w:hanging="360"/>
      </w:pPr>
      <w:r>
        <w:t xml:space="preserve">Listen to coaches, officials, and school </w:t>
      </w:r>
      <w:proofErr w:type="gramStart"/>
      <w:r>
        <w:t>administrators</w:t>
      </w:r>
      <w:proofErr w:type="gramEnd"/>
      <w:r>
        <w:t xml:space="preserve"> </w:t>
      </w:r>
    </w:p>
    <w:p w14:paraId="6705D3A2" w14:textId="77777777" w:rsidR="002D08AA" w:rsidRDefault="009D24A4" w:rsidP="07AEF017">
      <w:pPr>
        <w:numPr>
          <w:ilvl w:val="0"/>
          <w:numId w:val="10"/>
        </w:numPr>
        <w:spacing w:line="240" w:lineRule="auto"/>
        <w:ind w:hanging="360"/>
      </w:pPr>
      <w:r>
        <w:t xml:space="preserve">Bring enthusiasm to the pool and </w:t>
      </w:r>
      <w:r w:rsidRPr="07AEF017">
        <w:rPr>
          <w:b/>
          <w:bCs/>
          <w:i/>
          <w:iCs/>
          <w:highlight w:val="yellow"/>
          <w:u w:val="single"/>
        </w:rPr>
        <w:t>have fun</w:t>
      </w:r>
      <w:r>
        <w:t xml:space="preserve">. </w:t>
      </w:r>
    </w:p>
    <w:p w14:paraId="6594D361" w14:textId="77777777" w:rsidR="002D08AA" w:rsidRDefault="009D24A4" w:rsidP="07AEF017">
      <w:pPr>
        <w:numPr>
          <w:ilvl w:val="0"/>
          <w:numId w:val="10"/>
        </w:numPr>
        <w:spacing w:line="240" w:lineRule="auto"/>
        <w:ind w:hanging="360"/>
      </w:pPr>
      <w:r>
        <w:t xml:space="preserve">Understand that you are part of a team. Treat team members with respect. </w:t>
      </w:r>
    </w:p>
    <w:p w14:paraId="197E0ECD" w14:textId="5810F640" w:rsidR="002D08AA" w:rsidRDefault="009D24A4" w:rsidP="07AEF017">
      <w:pPr>
        <w:numPr>
          <w:ilvl w:val="0"/>
          <w:numId w:val="10"/>
        </w:numPr>
        <w:spacing w:line="240" w:lineRule="auto"/>
        <w:ind w:hanging="360"/>
      </w:pPr>
      <w:r>
        <w:t xml:space="preserve">No cameras, phones, or </w:t>
      </w:r>
      <w:r w:rsidR="07A6FE61">
        <w:t>other electronics</w:t>
      </w:r>
      <w:r>
        <w:t xml:space="preserve"> behind the blocks. </w:t>
      </w:r>
    </w:p>
    <w:p w14:paraId="140A8ACB" w14:textId="77777777" w:rsidR="002D08AA" w:rsidRDefault="009D24A4" w:rsidP="07AEF017">
      <w:pPr>
        <w:numPr>
          <w:ilvl w:val="0"/>
          <w:numId w:val="10"/>
        </w:numPr>
        <w:spacing w:line="240" w:lineRule="auto"/>
        <w:ind w:hanging="360"/>
      </w:pPr>
      <w:r>
        <w:t xml:space="preserve">No deck dressing. </w:t>
      </w:r>
    </w:p>
    <w:p w14:paraId="737B49B0" w14:textId="77777777" w:rsidR="002D08AA" w:rsidRDefault="009D24A4" w:rsidP="07AEF017">
      <w:pPr>
        <w:numPr>
          <w:ilvl w:val="0"/>
          <w:numId w:val="10"/>
        </w:numPr>
        <w:spacing w:line="240" w:lineRule="auto"/>
        <w:ind w:hanging="360"/>
      </w:pPr>
      <w:r>
        <w:t xml:space="preserve">Know when you swim. </w:t>
      </w:r>
    </w:p>
    <w:p w14:paraId="5BC6CAC4" w14:textId="77777777" w:rsidR="002D08AA" w:rsidRDefault="009D24A4" w:rsidP="07AEF017">
      <w:pPr>
        <w:numPr>
          <w:ilvl w:val="0"/>
          <w:numId w:val="10"/>
        </w:numPr>
        <w:spacing w:line="240" w:lineRule="auto"/>
        <w:ind w:hanging="360"/>
      </w:pPr>
      <w:r>
        <w:t xml:space="preserve">Never waste an opportunity to swim fast. </w:t>
      </w:r>
    </w:p>
    <w:p w14:paraId="745D9558" w14:textId="77777777" w:rsidR="002D08AA" w:rsidRDefault="009D24A4" w:rsidP="07AEF017">
      <w:pPr>
        <w:numPr>
          <w:ilvl w:val="0"/>
          <w:numId w:val="10"/>
        </w:numPr>
        <w:spacing w:line="240" w:lineRule="auto"/>
        <w:ind w:hanging="360"/>
      </w:pPr>
      <w:r>
        <w:t xml:space="preserve">No drugs, alcohol, or tobacco. </w:t>
      </w:r>
    </w:p>
    <w:p w14:paraId="4537507F" w14:textId="77777777" w:rsidR="002D08AA" w:rsidRDefault="009D24A4" w:rsidP="07AEF017">
      <w:pPr>
        <w:numPr>
          <w:ilvl w:val="0"/>
          <w:numId w:val="10"/>
        </w:numPr>
        <w:spacing w:line="240" w:lineRule="auto"/>
        <w:ind w:hanging="360"/>
      </w:pPr>
      <w:r>
        <w:t xml:space="preserve">No swearing or obscene gestures. </w:t>
      </w:r>
    </w:p>
    <w:p w14:paraId="7617F7F8" w14:textId="134C285A" w:rsidR="002D08AA" w:rsidRDefault="009D24A4" w:rsidP="07AEF017">
      <w:pPr>
        <w:numPr>
          <w:ilvl w:val="0"/>
          <w:numId w:val="10"/>
        </w:numPr>
        <w:spacing w:line="240" w:lineRule="auto"/>
        <w:ind w:hanging="360"/>
      </w:pPr>
      <w:r>
        <w:t xml:space="preserve">At practices and meets we do everything </w:t>
      </w:r>
      <w:proofErr w:type="gramStart"/>
      <w:r>
        <w:t>as</w:t>
      </w:r>
      <w:proofErr w:type="gramEnd"/>
      <w:r>
        <w:t xml:space="preserve"> Patriot H.S. swim team. Only PHS caps and apparel will be worn at meets.  </w:t>
      </w:r>
    </w:p>
    <w:p w14:paraId="1090CB26" w14:textId="60EA6028" w:rsidR="002D08AA" w:rsidRDefault="009D24A4" w:rsidP="07AEF017">
      <w:pPr>
        <w:numPr>
          <w:ilvl w:val="0"/>
          <w:numId w:val="10"/>
        </w:numPr>
        <w:spacing w:after="231" w:line="240" w:lineRule="auto"/>
        <w:ind w:hanging="360"/>
      </w:pPr>
      <w:r>
        <w:t>Bullying will not be tolerated</w:t>
      </w:r>
      <w:r w:rsidR="730BB0A9">
        <w:t xml:space="preserve"> in any form</w:t>
      </w:r>
      <w:r>
        <w:t xml:space="preserve">. </w:t>
      </w:r>
    </w:p>
    <w:p w14:paraId="4B84B44D" w14:textId="13C80A42" w:rsidR="2F1BE3F6" w:rsidRDefault="2F1BE3F6" w:rsidP="07AEF017">
      <w:pPr>
        <w:numPr>
          <w:ilvl w:val="0"/>
          <w:numId w:val="10"/>
        </w:numPr>
        <w:spacing w:after="231" w:line="240" w:lineRule="auto"/>
        <w:ind w:hanging="360"/>
      </w:pPr>
      <w:r>
        <w:t xml:space="preserve">School comes first.  This is a high school team so </w:t>
      </w:r>
      <w:r w:rsidR="6CCA49FD">
        <w:t xml:space="preserve">academic performance is </w:t>
      </w:r>
      <w:r w:rsidR="4DED48B6">
        <w:t>necessary</w:t>
      </w:r>
      <w:r w:rsidR="6CCA49FD">
        <w:t>.</w:t>
      </w:r>
    </w:p>
    <w:p w14:paraId="4D072491" w14:textId="241850BC" w:rsidR="21F7F48F" w:rsidRDefault="21F7F48F" w:rsidP="07AEF017">
      <w:pPr>
        <w:numPr>
          <w:ilvl w:val="0"/>
          <w:numId w:val="10"/>
        </w:numPr>
        <w:spacing w:after="231" w:line="240" w:lineRule="auto"/>
        <w:ind w:hanging="360"/>
      </w:pPr>
      <w:r>
        <w:t>Be respectful and encouraging to all.</w:t>
      </w:r>
    </w:p>
    <w:p w14:paraId="77F00EFD" w14:textId="6F564CEF" w:rsidR="07AEF017" w:rsidRDefault="07AEF017" w:rsidP="07AEF017">
      <w:pPr>
        <w:spacing w:after="231" w:line="240" w:lineRule="auto"/>
        <w:ind w:left="-10" w:firstLine="0"/>
      </w:pPr>
    </w:p>
    <w:p w14:paraId="1DCE3391" w14:textId="0168A547" w:rsidR="002D08AA" w:rsidRDefault="009D24A4">
      <w:pPr>
        <w:spacing w:after="225"/>
        <w:ind w:left="0" w:firstLine="0"/>
      </w:pPr>
      <w:proofErr w:type="gramStart"/>
      <w:r w:rsidRPr="30072D68">
        <w:rPr>
          <w:i/>
          <w:iCs/>
        </w:rPr>
        <w:t>No</w:t>
      </w:r>
      <w:proofErr w:type="gramEnd"/>
      <w:r w:rsidRPr="30072D68">
        <w:rPr>
          <w:i/>
          <w:iCs/>
        </w:rPr>
        <w:t xml:space="preserve"> I-Pods, personal music players</w:t>
      </w:r>
      <w:r w:rsidR="1FFFCD29" w:rsidRPr="30072D68">
        <w:rPr>
          <w:i/>
          <w:iCs/>
        </w:rPr>
        <w:t>,</w:t>
      </w:r>
      <w:r w:rsidRPr="30072D68">
        <w:rPr>
          <w:i/>
          <w:iCs/>
        </w:rPr>
        <w:t xml:space="preserve"> or cell phones for texting/</w:t>
      </w:r>
      <w:r w:rsidR="53375A1B" w:rsidRPr="30072D68">
        <w:rPr>
          <w:i/>
          <w:iCs/>
        </w:rPr>
        <w:t xml:space="preserve">social media </w:t>
      </w:r>
      <w:r w:rsidRPr="30072D68">
        <w:rPr>
          <w:i/>
          <w:iCs/>
        </w:rPr>
        <w:t xml:space="preserve">are allowed </w:t>
      </w:r>
      <w:r w:rsidR="57AFA640" w:rsidRPr="30072D68">
        <w:rPr>
          <w:i/>
          <w:iCs/>
        </w:rPr>
        <w:t xml:space="preserve">during </w:t>
      </w:r>
      <w:r w:rsidRPr="30072D68">
        <w:rPr>
          <w:i/>
          <w:iCs/>
        </w:rPr>
        <w:t>practices or during meets.</w:t>
      </w:r>
      <w:r>
        <w:t xml:space="preserve"> </w:t>
      </w:r>
    </w:p>
    <w:p w14:paraId="0A9D1573" w14:textId="77777777" w:rsidR="002D08AA" w:rsidRDefault="009D24A4">
      <w:pPr>
        <w:pStyle w:val="Heading1"/>
        <w:ind w:left="-5"/>
      </w:pPr>
      <w:r>
        <w:t>Parent Volunteers</w:t>
      </w:r>
      <w:r>
        <w:rPr>
          <w:u w:val="none"/>
        </w:rPr>
        <w:t xml:space="preserve"> </w:t>
      </w:r>
    </w:p>
    <w:p w14:paraId="5FB41A5E" w14:textId="51382F53" w:rsidR="002D08AA" w:rsidRDefault="009D24A4" w:rsidP="0C8CD0F7">
      <w:pPr>
        <w:spacing w:after="221"/>
        <w:ind w:left="-5"/>
      </w:pPr>
      <w:r>
        <w:t xml:space="preserve">The Patriot Swim and Dive Team depends a great deal on their parent volunteers.  Our volunteers are needed in a variety of capacities </w:t>
      </w:r>
      <w:proofErr w:type="gramStart"/>
      <w:r>
        <w:t>in order to</w:t>
      </w:r>
      <w:proofErr w:type="gramEnd"/>
      <w:r>
        <w:t xml:space="preserve"> have a meet/team run smoothly.  Each family is asked to commit to volunteering in at least three meets or team activities.  Volunteer opportunities </w:t>
      </w:r>
      <w:proofErr w:type="gramStart"/>
      <w:r>
        <w:t>include:</w:t>
      </w:r>
      <w:proofErr w:type="gramEnd"/>
      <w:r>
        <w:t xml:space="preserve"> </w:t>
      </w:r>
      <w:r w:rsidR="2F233BF6">
        <w:t xml:space="preserve">team parents, </w:t>
      </w:r>
      <w:r>
        <w:t xml:space="preserve">timers, runners, stroke and turn/dive judges, referee, starter, computer rep, pasta parties, fundraising, community service, photographer and more.  Signups </w:t>
      </w:r>
      <w:r w:rsidR="006B43BE">
        <w:t>for meets will be available at the link below:</w:t>
      </w:r>
    </w:p>
    <w:p w14:paraId="5A9207D2" w14:textId="57964724" w:rsidR="006B43BE" w:rsidRDefault="00000000" w:rsidP="0C8CD0F7">
      <w:pPr>
        <w:spacing w:after="221"/>
        <w:ind w:left="-5"/>
      </w:pPr>
      <w:hyperlink r:id="rId10" w:anchor="/" w:history="1">
        <w:r w:rsidR="006B43BE" w:rsidRPr="005C6CEC">
          <w:rPr>
            <w:rStyle w:val="Hyperlink"/>
          </w:rPr>
          <w:t>https://www.signupgenius.com/go/10C094FADA82CA0F5C07-46112870-swim#/</w:t>
        </w:r>
      </w:hyperlink>
      <w:r w:rsidR="006B43BE">
        <w:t xml:space="preserve"> </w:t>
      </w:r>
    </w:p>
    <w:p w14:paraId="1B6484C2" w14:textId="4398831A" w:rsidR="002D08AA" w:rsidRDefault="009D24A4">
      <w:pPr>
        <w:pStyle w:val="Heading1"/>
        <w:ind w:left="-5"/>
      </w:pPr>
      <w:r>
        <w:t>Year Round (Club) Swimmers/Divers</w:t>
      </w:r>
      <w:r>
        <w:rPr>
          <w:u w:val="none"/>
        </w:rPr>
        <w:t xml:space="preserve">  </w:t>
      </w:r>
    </w:p>
    <w:p w14:paraId="7A45BC92" w14:textId="7509E173" w:rsidR="002D08AA" w:rsidRDefault="009D24A4">
      <w:pPr>
        <w:spacing w:after="221"/>
        <w:ind w:left="-5"/>
      </w:pPr>
      <w:r>
        <w:t xml:space="preserve">Swimming/diving </w:t>
      </w:r>
      <w:proofErr w:type="gramStart"/>
      <w:r>
        <w:t>year round</w:t>
      </w:r>
      <w:proofErr w:type="gramEnd"/>
      <w:r>
        <w:t xml:space="preserve"> is a big commitment.  We realize it requires a significant amount of time and money.  However, we expect you to fully commit to the PHS Swim &amp; Dive team as well.  We expect you to attend a minimum of one practice a week</w:t>
      </w:r>
      <w:r w:rsidR="7E4C7BD5">
        <w:t>, but more is preferred by the coaches</w:t>
      </w:r>
      <w:r>
        <w:t>.</w:t>
      </w:r>
      <w:r w:rsidR="09944296">
        <w:t xml:space="preserve">  Swimmers must attend and participate in our practice for the whole time to receive credit for attending.</w:t>
      </w:r>
      <w:r>
        <w:t xml:space="preserve"> You are required to swim/dive at least as many practices a week as non-</w:t>
      </w:r>
      <w:proofErr w:type="gramStart"/>
      <w:r>
        <w:t>year round</w:t>
      </w:r>
      <w:proofErr w:type="gramEnd"/>
      <w:r>
        <w:t xml:space="preserve"> athletes will on the Patriot team.  A verification form of club/</w:t>
      </w:r>
      <w:proofErr w:type="gramStart"/>
      <w:r>
        <w:t>year round</w:t>
      </w:r>
      <w:proofErr w:type="gramEnd"/>
      <w:r>
        <w:t xml:space="preserve"> practice must be turned in by Wednesday for the previous weeks’ practices.  You may miss one dual meet for a club meet. You are expected to be at all post-season meets (that you qualify for).  All issues should be taken up with the </w:t>
      </w:r>
      <w:r w:rsidR="60ED2656">
        <w:t>c</w:t>
      </w:r>
      <w:r>
        <w:t>oach</w:t>
      </w:r>
      <w:r w:rsidR="533546A1">
        <w:t>es</w:t>
      </w:r>
      <w:r>
        <w:t xml:space="preserve">.  Being part of the Patriot team is more than just showing up at meets – it means practicing with, </w:t>
      </w:r>
      <w:proofErr w:type="gramStart"/>
      <w:r>
        <w:t>supporting</w:t>
      </w:r>
      <w:proofErr w:type="gramEnd"/>
      <w:r>
        <w:t xml:space="preserve"> and cheering on your Patriot teammates. </w:t>
      </w:r>
    </w:p>
    <w:p w14:paraId="606032C9" w14:textId="77777777" w:rsidR="002D08AA" w:rsidRDefault="009D24A4">
      <w:pPr>
        <w:ind w:left="-5"/>
      </w:pPr>
      <w:r>
        <w:t>*</w:t>
      </w:r>
      <w:proofErr w:type="gramStart"/>
      <w:r>
        <w:t>Year Round</w:t>
      </w:r>
      <w:proofErr w:type="gramEnd"/>
      <w:r>
        <w:t xml:space="preserve"> Swimmer/Diver (our definition): an athlete who is practicing with a club team at least 4 sessions and/or 8 hours per week (usually more). </w:t>
      </w:r>
    </w:p>
    <w:p w14:paraId="70EA708D" w14:textId="0DE97875" w:rsidR="483927C7" w:rsidRDefault="483927C7" w:rsidP="07AEF017">
      <w:pPr>
        <w:ind w:left="-5"/>
      </w:pPr>
      <w:r>
        <w:t>*Other programs like Riptide, and similar programs</w:t>
      </w:r>
      <w:r w:rsidR="59EFC746">
        <w:t>,</w:t>
      </w:r>
      <w:r>
        <w:t xml:space="preserve"> can be counted as practice</w:t>
      </w:r>
      <w:r w:rsidR="3A3B2B6A">
        <w:t>, but senses they are not as frequent you are expected to be at practice more often.</w:t>
      </w:r>
    </w:p>
    <w:p w14:paraId="65892BB3" w14:textId="77777777" w:rsidR="002D08AA" w:rsidRDefault="009D24A4">
      <w:pPr>
        <w:spacing w:after="225"/>
        <w:ind w:left="71" w:firstLine="0"/>
        <w:jc w:val="center"/>
      </w:pPr>
      <w:r>
        <w:t xml:space="preserve"> </w:t>
      </w:r>
    </w:p>
    <w:p w14:paraId="5A5E5455" w14:textId="77777777" w:rsidR="002D08AA" w:rsidRDefault="009D24A4">
      <w:pPr>
        <w:spacing w:after="210"/>
        <w:ind w:left="0" w:right="10" w:firstLine="0"/>
        <w:jc w:val="center"/>
      </w:pPr>
      <w:r>
        <w:t xml:space="preserve">VARSITY LETTER CRITERIA </w:t>
      </w:r>
    </w:p>
    <w:p w14:paraId="0597C1D4" w14:textId="5762CBD0" w:rsidR="002D08AA" w:rsidRDefault="009D24A4" w:rsidP="30072D68">
      <w:pPr>
        <w:spacing w:after="221" w:line="271" w:lineRule="auto"/>
        <w:ind w:left="-5"/>
      </w:pPr>
      <w:r w:rsidRPr="30072D68">
        <w:rPr>
          <w:sz w:val="22"/>
        </w:rPr>
        <w:t>High School Swim &amp; Dive is a Varsity Sport,</w:t>
      </w:r>
      <w:r w:rsidR="653F4D88" w:rsidRPr="30072D68">
        <w:rPr>
          <w:sz w:val="22"/>
        </w:rPr>
        <w:t xml:space="preserve"> and</w:t>
      </w:r>
      <w:r w:rsidRPr="30072D68">
        <w:rPr>
          <w:sz w:val="22"/>
        </w:rPr>
        <w:t xml:space="preserve"> varsity sports are competitive.  Committed participation, while a prerequisite, does not guarantee performance worthy of a Varsity Letter. Therefore, committed participation is not enough to earn a Varsity Letter. </w:t>
      </w:r>
    </w:p>
    <w:p w14:paraId="45769F34" w14:textId="7129F46A" w:rsidR="7B93C3A1" w:rsidRDefault="009D24A4" w:rsidP="30072D68">
      <w:pPr>
        <w:numPr>
          <w:ilvl w:val="0"/>
          <w:numId w:val="11"/>
        </w:numPr>
        <w:spacing w:after="165" w:line="373" w:lineRule="auto"/>
        <w:ind w:hanging="220"/>
        <w:rPr>
          <w:sz w:val="22"/>
        </w:rPr>
      </w:pPr>
      <w:r w:rsidRPr="30072D68">
        <w:rPr>
          <w:rFonts w:ascii="Calibri" w:eastAsia="Calibri" w:hAnsi="Calibri" w:cs="Calibri"/>
          <w:sz w:val="22"/>
        </w:rPr>
        <w:t>​</w:t>
      </w:r>
      <w:r w:rsidRPr="30072D68">
        <w:rPr>
          <w:b/>
          <w:bCs/>
          <w:sz w:val="22"/>
        </w:rPr>
        <w:t>Commitment</w:t>
      </w:r>
      <w:r w:rsidR="01817835" w:rsidRPr="30072D68">
        <w:rPr>
          <w:b/>
          <w:bCs/>
          <w:sz w:val="22"/>
        </w:rPr>
        <w:t>:</w:t>
      </w:r>
    </w:p>
    <w:p w14:paraId="7EBCC565" w14:textId="0471BE27" w:rsidR="7B93C3A1" w:rsidRDefault="4C7CFF72" w:rsidP="30072D68">
      <w:pPr>
        <w:pStyle w:val="ListParagraph"/>
        <w:numPr>
          <w:ilvl w:val="0"/>
          <w:numId w:val="2"/>
        </w:numPr>
        <w:spacing w:after="165" w:line="373" w:lineRule="auto"/>
        <w:rPr>
          <w:sz w:val="22"/>
        </w:rPr>
      </w:pPr>
      <w:r w:rsidRPr="040FFA32">
        <w:rPr>
          <w:sz w:val="22"/>
        </w:rPr>
        <w:t xml:space="preserve">missing less </w:t>
      </w:r>
      <w:r w:rsidR="083D9356" w:rsidRPr="040FFA32">
        <w:rPr>
          <w:sz w:val="22"/>
        </w:rPr>
        <w:t>than</w:t>
      </w:r>
      <w:r w:rsidRPr="040FFA32">
        <w:rPr>
          <w:sz w:val="22"/>
        </w:rPr>
        <w:t xml:space="preserve"> 10</w:t>
      </w:r>
      <w:r w:rsidR="2C79CD4B" w:rsidRPr="040FFA32">
        <w:rPr>
          <w:sz w:val="22"/>
        </w:rPr>
        <w:t>% of practices for the season.</w:t>
      </w:r>
      <w:r w:rsidR="009D24A4" w:rsidRPr="040FFA32">
        <w:rPr>
          <w:sz w:val="22"/>
        </w:rPr>
        <w:t xml:space="preserve"> </w:t>
      </w:r>
    </w:p>
    <w:p w14:paraId="607EC9D5" w14:textId="2C12AE73" w:rsidR="7B93C3A1" w:rsidRDefault="009D24A4" w:rsidP="040FFA32">
      <w:pPr>
        <w:pStyle w:val="ListParagraph"/>
        <w:numPr>
          <w:ilvl w:val="1"/>
          <w:numId w:val="2"/>
        </w:numPr>
        <w:spacing w:after="165" w:line="373" w:lineRule="auto"/>
        <w:rPr>
          <w:sz w:val="22"/>
        </w:rPr>
      </w:pPr>
      <w:proofErr w:type="gramStart"/>
      <w:r w:rsidRPr="040FFA32">
        <w:rPr>
          <w:sz w:val="22"/>
        </w:rPr>
        <w:t>Year round</w:t>
      </w:r>
      <w:proofErr w:type="gramEnd"/>
      <w:r w:rsidRPr="040FFA32">
        <w:rPr>
          <w:sz w:val="22"/>
        </w:rPr>
        <w:t xml:space="preserve"> swimmers/divers will be assessed their practice based on their practice verification forms</w:t>
      </w:r>
      <w:r w:rsidR="34231871" w:rsidRPr="040FFA32">
        <w:rPr>
          <w:sz w:val="22"/>
        </w:rPr>
        <w:t xml:space="preserve"> (or screen shots from an online tracker, must include dates)</w:t>
      </w:r>
      <w:r w:rsidRPr="040FFA32">
        <w:rPr>
          <w:sz w:val="22"/>
        </w:rPr>
        <w:t xml:space="preserve"> and weekly </w:t>
      </w:r>
      <w:r w:rsidR="517FD4D6" w:rsidRPr="040FFA32">
        <w:rPr>
          <w:sz w:val="22"/>
        </w:rPr>
        <w:t>high school mandatory practice(s)</w:t>
      </w:r>
    </w:p>
    <w:p w14:paraId="4BD03F3E" w14:textId="513E019C" w:rsidR="517FD4D6" w:rsidRDefault="517FD4D6" w:rsidP="040FFA32">
      <w:pPr>
        <w:pStyle w:val="ListParagraph"/>
        <w:numPr>
          <w:ilvl w:val="0"/>
          <w:numId w:val="2"/>
        </w:numPr>
        <w:spacing w:after="165" w:line="373" w:lineRule="auto"/>
        <w:rPr>
          <w:color w:val="000000" w:themeColor="text1"/>
          <w:szCs w:val="24"/>
        </w:rPr>
      </w:pPr>
      <w:r w:rsidRPr="040FFA32">
        <w:rPr>
          <w:color w:val="000000" w:themeColor="text1"/>
          <w:sz w:val="22"/>
        </w:rPr>
        <w:t>Being on time to practice</w:t>
      </w:r>
    </w:p>
    <w:p w14:paraId="75647119" w14:textId="364DB958" w:rsidR="517FD4D6" w:rsidRDefault="517FD4D6" w:rsidP="040FFA32">
      <w:pPr>
        <w:pStyle w:val="ListParagraph"/>
        <w:numPr>
          <w:ilvl w:val="1"/>
          <w:numId w:val="2"/>
        </w:numPr>
        <w:spacing w:after="165" w:line="373" w:lineRule="auto"/>
        <w:rPr>
          <w:color w:val="000000" w:themeColor="text1"/>
          <w:szCs w:val="24"/>
        </w:rPr>
      </w:pPr>
      <w:r w:rsidRPr="040FFA32">
        <w:rPr>
          <w:color w:val="000000" w:themeColor="text1"/>
          <w:sz w:val="22"/>
        </w:rPr>
        <w:t>In the water at the start of practice</w:t>
      </w:r>
    </w:p>
    <w:p w14:paraId="77ACE35B" w14:textId="38D98BAF" w:rsidR="517FD4D6" w:rsidRDefault="517FD4D6" w:rsidP="040FFA32">
      <w:pPr>
        <w:pStyle w:val="ListParagraph"/>
        <w:numPr>
          <w:ilvl w:val="1"/>
          <w:numId w:val="2"/>
        </w:numPr>
        <w:spacing w:after="165" w:line="373" w:lineRule="auto"/>
        <w:rPr>
          <w:color w:val="000000" w:themeColor="text1"/>
          <w:szCs w:val="24"/>
        </w:rPr>
      </w:pPr>
      <w:r w:rsidRPr="040FFA32">
        <w:rPr>
          <w:color w:val="000000" w:themeColor="text1"/>
          <w:sz w:val="22"/>
        </w:rPr>
        <w:t xml:space="preserve">Not walking in when practice is </w:t>
      </w:r>
      <w:proofErr w:type="gramStart"/>
      <w:r w:rsidRPr="040FFA32">
        <w:rPr>
          <w:color w:val="000000" w:themeColor="text1"/>
          <w:sz w:val="22"/>
        </w:rPr>
        <w:t>starting</w:t>
      </w:r>
      <w:proofErr w:type="gramEnd"/>
    </w:p>
    <w:p w14:paraId="0B1F8840" w14:textId="0C8BD1F4" w:rsidR="7B93C3A1" w:rsidRDefault="71908434" w:rsidP="30072D68">
      <w:pPr>
        <w:pStyle w:val="ListParagraph"/>
        <w:numPr>
          <w:ilvl w:val="0"/>
          <w:numId w:val="2"/>
        </w:numPr>
        <w:spacing w:after="165" w:line="373" w:lineRule="auto"/>
        <w:rPr>
          <w:sz w:val="22"/>
        </w:rPr>
      </w:pPr>
      <w:r w:rsidRPr="040FFA32">
        <w:rPr>
          <w:sz w:val="22"/>
        </w:rPr>
        <w:t>A</w:t>
      </w:r>
      <w:r w:rsidR="7B93C3A1" w:rsidRPr="040FFA32">
        <w:rPr>
          <w:sz w:val="22"/>
        </w:rPr>
        <w:t>ttending team events (other than practices and meets)</w:t>
      </w:r>
    </w:p>
    <w:p w14:paraId="0945CB8A" w14:textId="0BA9F552" w:rsidR="002D08AA" w:rsidRDefault="009D24A4">
      <w:pPr>
        <w:numPr>
          <w:ilvl w:val="0"/>
          <w:numId w:val="11"/>
        </w:numPr>
        <w:spacing w:after="403"/>
        <w:ind w:hanging="220"/>
      </w:pPr>
      <w:r w:rsidRPr="040FFA32">
        <w:rPr>
          <w:rFonts w:ascii="Calibri" w:eastAsia="Calibri" w:hAnsi="Calibri" w:cs="Calibri"/>
          <w:sz w:val="22"/>
        </w:rPr>
        <w:t>​</w:t>
      </w:r>
      <w:r w:rsidRPr="040FFA32">
        <w:rPr>
          <w:b/>
          <w:bCs/>
          <w:sz w:val="22"/>
        </w:rPr>
        <w:t>Performance</w:t>
      </w:r>
      <w:r w:rsidR="20551D1F" w:rsidRPr="040FFA32">
        <w:rPr>
          <w:b/>
          <w:bCs/>
          <w:sz w:val="22"/>
        </w:rPr>
        <w:t>:</w:t>
      </w:r>
      <w:r w:rsidRPr="040FFA32">
        <w:rPr>
          <w:sz w:val="22"/>
        </w:rPr>
        <w:t xml:space="preserve">  </w:t>
      </w:r>
    </w:p>
    <w:p w14:paraId="0A67705D" w14:textId="5585439A" w:rsidR="002D08AA" w:rsidRDefault="009D24A4" w:rsidP="30072D68">
      <w:pPr>
        <w:pStyle w:val="ListParagraph"/>
        <w:numPr>
          <w:ilvl w:val="0"/>
          <w:numId w:val="5"/>
        </w:numPr>
        <w:spacing w:after="393" w:line="271" w:lineRule="auto"/>
        <w:rPr>
          <w:color w:val="000000" w:themeColor="text1"/>
          <w:szCs w:val="24"/>
        </w:rPr>
      </w:pPr>
      <w:r w:rsidRPr="30072D68">
        <w:rPr>
          <w:sz w:val="22"/>
        </w:rPr>
        <w:t xml:space="preserve">credit for </w:t>
      </w:r>
      <w:r w:rsidRPr="30072D68">
        <w:rPr>
          <w:rFonts w:ascii="Calibri" w:eastAsia="Calibri" w:hAnsi="Calibri" w:cs="Calibri"/>
          <w:sz w:val="22"/>
        </w:rPr>
        <w:t>​</w:t>
      </w:r>
      <w:r w:rsidRPr="30072D68">
        <w:rPr>
          <w:sz w:val="22"/>
        </w:rPr>
        <w:t xml:space="preserve">every meet </w:t>
      </w:r>
      <w:r w:rsidRPr="30072D68">
        <w:rPr>
          <w:rFonts w:ascii="Calibri" w:eastAsia="Calibri" w:hAnsi="Calibri" w:cs="Calibri"/>
          <w:sz w:val="22"/>
        </w:rPr>
        <w:t>​</w:t>
      </w:r>
      <w:r w:rsidRPr="30072D68">
        <w:rPr>
          <w:sz w:val="22"/>
        </w:rPr>
        <w:t>attended (including spectating a dive or swim meet)</w:t>
      </w:r>
      <w:r w:rsidR="5CAF6A5A" w:rsidRPr="30072D68">
        <w:rPr>
          <w:sz w:val="22"/>
        </w:rPr>
        <w:t xml:space="preserve"> </w:t>
      </w:r>
    </w:p>
    <w:p w14:paraId="178E9DCE" w14:textId="2B4B5E41" w:rsidR="002D08AA" w:rsidRDefault="009D24A4" w:rsidP="30072D68">
      <w:pPr>
        <w:pStyle w:val="ListParagraph"/>
        <w:numPr>
          <w:ilvl w:val="0"/>
          <w:numId w:val="5"/>
        </w:numPr>
        <w:spacing w:after="393" w:line="271" w:lineRule="auto"/>
        <w:rPr>
          <w:color w:val="000000" w:themeColor="text1"/>
          <w:szCs w:val="24"/>
        </w:rPr>
      </w:pPr>
      <w:r w:rsidRPr="30072D68">
        <w:rPr>
          <w:sz w:val="22"/>
        </w:rPr>
        <w:t xml:space="preserve">credit for </w:t>
      </w:r>
      <w:r w:rsidR="236E6AB7" w:rsidRPr="30072D68">
        <w:rPr>
          <w:sz w:val="22"/>
        </w:rPr>
        <w:t xml:space="preserve">score points at a meet for both </w:t>
      </w:r>
      <w:r w:rsidR="55CA5542" w:rsidRPr="30072D68">
        <w:rPr>
          <w:sz w:val="22"/>
        </w:rPr>
        <w:t xml:space="preserve">individual </w:t>
      </w:r>
      <w:r w:rsidR="236E6AB7" w:rsidRPr="30072D68">
        <w:rPr>
          <w:sz w:val="22"/>
        </w:rPr>
        <w:t xml:space="preserve">and relays </w:t>
      </w:r>
      <w:r w:rsidRPr="30072D68">
        <w:rPr>
          <w:sz w:val="22"/>
        </w:rPr>
        <w:t xml:space="preserve"> </w:t>
      </w:r>
    </w:p>
    <w:p w14:paraId="554897CA" w14:textId="334406B7" w:rsidR="002D08AA" w:rsidRDefault="2EFDF597" w:rsidP="30072D68">
      <w:pPr>
        <w:pStyle w:val="ListParagraph"/>
        <w:numPr>
          <w:ilvl w:val="0"/>
          <w:numId w:val="5"/>
        </w:numPr>
        <w:tabs>
          <w:tab w:val="center" w:pos="4432"/>
          <w:tab w:val="right" w:pos="10789"/>
        </w:tabs>
        <w:spacing w:after="393" w:line="271" w:lineRule="auto"/>
        <w:rPr>
          <w:sz w:val="22"/>
        </w:rPr>
      </w:pPr>
      <w:r w:rsidRPr="30072D68">
        <w:rPr>
          <w:sz w:val="22"/>
        </w:rPr>
        <w:t>c</w:t>
      </w:r>
      <w:r w:rsidR="009D24A4" w:rsidRPr="30072D68">
        <w:rPr>
          <w:sz w:val="22"/>
        </w:rPr>
        <w:t xml:space="preserve">redit for </w:t>
      </w:r>
      <w:r w:rsidR="009D24A4" w:rsidRPr="30072D68">
        <w:rPr>
          <w:rFonts w:ascii="Calibri" w:eastAsia="Calibri" w:hAnsi="Calibri" w:cs="Calibri"/>
          <w:sz w:val="22"/>
        </w:rPr>
        <w:t>​</w:t>
      </w:r>
      <w:r w:rsidR="009D24A4" w:rsidRPr="30072D68">
        <w:rPr>
          <w:sz w:val="22"/>
        </w:rPr>
        <w:t>each 1 sec</w:t>
      </w:r>
      <w:r w:rsidR="4165C281" w:rsidRPr="30072D68">
        <w:rPr>
          <w:sz w:val="22"/>
        </w:rPr>
        <w:t xml:space="preserve">ond </w:t>
      </w:r>
      <w:r w:rsidR="009D24A4" w:rsidRPr="30072D68">
        <w:rPr>
          <w:sz w:val="22"/>
        </w:rPr>
        <w:t xml:space="preserve">from baseline in </w:t>
      </w:r>
      <w:r w:rsidR="009D24A4" w:rsidRPr="30072D68">
        <w:rPr>
          <w:rFonts w:ascii="Calibri" w:eastAsia="Calibri" w:hAnsi="Calibri" w:cs="Calibri"/>
          <w:sz w:val="22"/>
        </w:rPr>
        <w:t>​</w:t>
      </w:r>
      <w:r w:rsidR="009D24A4" w:rsidRPr="30072D68">
        <w:rPr>
          <w:sz w:val="22"/>
        </w:rPr>
        <w:t>regular</w:t>
      </w:r>
      <w:r w:rsidR="009D24A4" w:rsidRPr="30072D68">
        <w:rPr>
          <w:rFonts w:ascii="Calibri" w:eastAsia="Calibri" w:hAnsi="Calibri" w:cs="Calibri"/>
          <w:sz w:val="22"/>
        </w:rPr>
        <w:t>​</w:t>
      </w:r>
      <w:r w:rsidR="009D24A4" w:rsidRPr="30072D68">
        <w:rPr>
          <w:sz w:val="22"/>
        </w:rPr>
        <w:t xml:space="preserve"> season competition </w:t>
      </w:r>
      <w:r w:rsidR="32CEFB4C" w:rsidRPr="30072D68">
        <w:rPr>
          <w:sz w:val="22"/>
        </w:rPr>
        <w:t>(relays do not count)</w:t>
      </w:r>
    </w:p>
    <w:p w14:paraId="1D33164F" w14:textId="7D8704F2" w:rsidR="440DBF04" w:rsidRDefault="440DBF04" w:rsidP="30072D68">
      <w:pPr>
        <w:pStyle w:val="ListParagraph"/>
        <w:numPr>
          <w:ilvl w:val="0"/>
          <w:numId w:val="5"/>
        </w:numPr>
        <w:spacing w:after="393" w:line="271" w:lineRule="auto"/>
        <w:rPr>
          <w:color w:val="000000" w:themeColor="text1"/>
          <w:szCs w:val="24"/>
        </w:rPr>
      </w:pPr>
      <w:r w:rsidRPr="30072D68">
        <w:rPr>
          <w:sz w:val="22"/>
        </w:rPr>
        <w:t>Making and competing districts, regionals, and states</w:t>
      </w:r>
    </w:p>
    <w:p w14:paraId="29E6A561" w14:textId="03B20FC2" w:rsidR="002D08AA" w:rsidRDefault="0B526E73" w:rsidP="30072D68">
      <w:pPr>
        <w:spacing w:after="393" w:line="271" w:lineRule="auto"/>
        <w:ind w:left="0"/>
        <w:rPr>
          <w:sz w:val="22"/>
        </w:rPr>
      </w:pPr>
      <w:r w:rsidRPr="30072D68">
        <w:rPr>
          <w:sz w:val="22"/>
        </w:rPr>
        <w:t>3</w:t>
      </w:r>
      <w:r w:rsidR="009D24A4" w:rsidRPr="30072D68">
        <w:rPr>
          <w:sz w:val="22"/>
        </w:rPr>
        <w:t>.</w:t>
      </w:r>
      <w:r w:rsidR="009D24A4" w:rsidRPr="30072D68">
        <w:rPr>
          <w:rFonts w:ascii="Calibri" w:eastAsia="Calibri" w:hAnsi="Calibri" w:cs="Calibri"/>
          <w:sz w:val="22"/>
        </w:rPr>
        <w:t>​</w:t>
      </w:r>
      <w:r w:rsidR="009D24A4" w:rsidRPr="30072D68">
        <w:rPr>
          <w:b/>
          <w:bCs/>
          <w:sz w:val="22"/>
        </w:rPr>
        <w:t xml:space="preserve"> Ineligibility -</w:t>
      </w:r>
      <w:r w:rsidR="009D24A4" w:rsidRPr="30072D68">
        <w:rPr>
          <w:rFonts w:ascii="Calibri" w:eastAsia="Calibri" w:hAnsi="Calibri" w:cs="Calibri"/>
          <w:sz w:val="22"/>
        </w:rPr>
        <w:t>​</w:t>
      </w:r>
      <w:r w:rsidR="009D24A4" w:rsidRPr="30072D68">
        <w:rPr>
          <w:sz w:val="22"/>
        </w:rPr>
        <w:t xml:space="preserve"> Swimmers will be </w:t>
      </w:r>
      <w:r w:rsidR="009D24A4" w:rsidRPr="30072D68">
        <w:rPr>
          <w:rFonts w:ascii="Calibri" w:eastAsia="Calibri" w:hAnsi="Calibri" w:cs="Calibri"/>
          <w:sz w:val="22"/>
        </w:rPr>
        <w:t>​</w:t>
      </w:r>
      <w:r w:rsidR="009D24A4" w:rsidRPr="30072D68">
        <w:rPr>
          <w:b/>
          <w:bCs/>
          <w:sz w:val="22"/>
        </w:rPr>
        <w:t>ineligible</w:t>
      </w:r>
      <w:r w:rsidR="009D24A4" w:rsidRPr="30072D68">
        <w:rPr>
          <w:rFonts w:ascii="Calibri" w:eastAsia="Calibri" w:hAnsi="Calibri" w:cs="Calibri"/>
          <w:sz w:val="22"/>
        </w:rPr>
        <w:t>​</w:t>
      </w:r>
      <w:r w:rsidR="009D24A4" w:rsidRPr="30072D68">
        <w:rPr>
          <w:sz w:val="22"/>
        </w:rPr>
        <w:t xml:space="preserve"> for a Varsity Letter under the following circumstances</w:t>
      </w:r>
      <w:r w:rsidR="1FB70134" w:rsidRPr="30072D68">
        <w:rPr>
          <w:sz w:val="22"/>
        </w:rPr>
        <w:t>:</w:t>
      </w:r>
    </w:p>
    <w:p w14:paraId="3C95DE17" w14:textId="2C20CA8F" w:rsidR="002D08AA" w:rsidRDefault="009D24A4" w:rsidP="30072D68">
      <w:pPr>
        <w:pStyle w:val="ListParagraph"/>
        <w:numPr>
          <w:ilvl w:val="0"/>
          <w:numId w:val="1"/>
        </w:numPr>
        <w:spacing w:after="393" w:line="271" w:lineRule="auto"/>
        <w:rPr>
          <w:color w:val="000000" w:themeColor="text1"/>
          <w:szCs w:val="24"/>
        </w:rPr>
      </w:pPr>
      <w:r w:rsidRPr="040FFA32">
        <w:rPr>
          <w:sz w:val="22"/>
        </w:rPr>
        <w:t xml:space="preserve">They have one unexcused </w:t>
      </w:r>
      <w:proofErr w:type="gramStart"/>
      <w:r w:rsidRPr="040FFA32">
        <w:rPr>
          <w:sz w:val="22"/>
        </w:rPr>
        <w:t>absences</w:t>
      </w:r>
      <w:proofErr w:type="gramEnd"/>
      <w:r w:rsidRPr="040FFA32">
        <w:rPr>
          <w:sz w:val="22"/>
        </w:rPr>
        <w:t xml:space="preserve"> from Patriot dual meets. </w:t>
      </w:r>
    </w:p>
    <w:p w14:paraId="4BF9F1D5" w14:textId="6AA56613" w:rsidR="002D08AA" w:rsidRDefault="5834FAB5" w:rsidP="30072D68">
      <w:pPr>
        <w:pStyle w:val="ListParagraph"/>
        <w:numPr>
          <w:ilvl w:val="0"/>
          <w:numId w:val="1"/>
        </w:numPr>
        <w:spacing w:after="393" w:line="271" w:lineRule="auto"/>
        <w:rPr>
          <w:color w:val="000000" w:themeColor="text1"/>
          <w:szCs w:val="24"/>
        </w:rPr>
      </w:pPr>
      <w:r w:rsidRPr="040FFA32">
        <w:rPr>
          <w:color w:val="000000" w:themeColor="text1"/>
          <w:sz w:val="22"/>
        </w:rPr>
        <w:t>Missing 20</w:t>
      </w:r>
      <w:r w:rsidR="3A9C1422" w:rsidRPr="040FFA32">
        <w:rPr>
          <w:color w:val="000000" w:themeColor="text1"/>
          <w:sz w:val="22"/>
        </w:rPr>
        <w:t xml:space="preserve">% </w:t>
      </w:r>
      <w:r w:rsidRPr="040FFA32">
        <w:rPr>
          <w:color w:val="000000" w:themeColor="text1"/>
          <w:sz w:val="22"/>
        </w:rPr>
        <w:t xml:space="preserve">or more </w:t>
      </w:r>
      <w:r w:rsidR="06261F49" w:rsidRPr="040FFA32">
        <w:rPr>
          <w:color w:val="000000" w:themeColor="text1"/>
          <w:sz w:val="22"/>
        </w:rPr>
        <w:t xml:space="preserve">(excused or unexcused) </w:t>
      </w:r>
      <w:r w:rsidRPr="040FFA32">
        <w:rPr>
          <w:color w:val="000000" w:themeColor="text1"/>
          <w:sz w:val="22"/>
        </w:rPr>
        <w:t xml:space="preserve">of the meets you are required to be at (extenuating circumstances will be discussed and considered) </w:t>
      </w:r>
    </w:p>
    <w:p w14:paraId="78496FF0" w14:textId="5E3AE36A" w:rsidR="002D08AA" w:rsidRDefault="3BF95747" w:rsidP="30072D68">
      <w:pPr>
        <w:pStyle w:val="ListParagraph"/>
        <w:numPr>
          <w:ilvl w:val="0"/>
          <w:numId w:val="1"/>
        </w:numPr>
        <w:spacing w:after="393" w:line="271" w:lineRule="auto"/>
        <w:rPr>
          <w:sz w:val="22"/>
        </w:rPr>
      </w:pPr>
      <w:r w:rsidRPr="040FFA32">
        <w:rPr>
          <w:sz w:val="22"/>
        </w:rPr>
        <w:t xml:space="preserve">Missing </w:t>
      </w:r>
      <w:r w:rsidR="20549EE5" w:rsidRPr="040FFA32">
        <w:rPr>
          <w:sz w:val="22"/>
        </w:rPr>
        <w:t>20% or more</w:t>
      </w:r>
      <w:r w:rsidRPr="040FFA32">
        <w:rPr>
          <w:sz w:val="22"/>
        </w:rPr>
        <w:t xml:space="preserve"> of the practices you are required to be at (</w:t>
      </w:r>
      <w:r w:rsidR="7EC4EC5E" w:rsidRPr="040FFA32">
        <w:rPr>
          <w:sz w:val="22"/>
        </w:rPr>
        <w:t>extenuating circumstances will be discussed and considered)</w:t>
      </w:r>
    </w:p>
    <w:p w14:paraId="70F1DB94" w14:textId="047DD8B6" w:rsidR="002D08AA" w:rsidRDefault="009D24A4" w:rsidP="30072D68">
      <w:pPr>
        <w:pStyle w:val="ListParagraph"/>
        <w:numPr>
          <w:ilvl w:val="0"/>
          <w:numId w:val="1"/>
        </w:numPr>
        <w:spacing w:after="393" w:line="271" w:lineRule="auto"/>
        <w:rPr>
          <w:color w:val="000000" w:themeColor="text1"/>
          <w:szCs w:val="24"/>
        </w:rPr>
      </w:pPr>
      <w:r w:rsidRPr="040FFA32">
        <w:rPr>
          <w:sz w:val="22"/>
        </w:rPr>
        <w:t xml:space="preserve">Unsportsmanlike conduct during the season. </w:t>
      </w:r>
    </w:p>
    <w:p w14:paraId="51DF2065" w14:textId="5B58D220" w:rsidR="002D08AA" w:rsidRDefault="009D24A4" w:rsidP="07AEF017">
      <w:pPr>
        <w:spacing w:after="289"/>
        <w:ind w:left="0" w:firstLine="0"/>
      </w:pPr>
      <w:r w:rsidRPr="0C8CD0F7">
        <w:rPr>
          <w:b/>
          <w:bCs/>
          <w:sz w:val="22"/>
          <w:u w:val="single"/>
        </w:rPr>
        <w:t>Definitions</w:t>
      </w:r>
      <w:r w:rsidRPr="0C8CD0F7">
        <w:rPr>
          <w:rFonts w:ascii="Calibri" w:eastAsia="Calibri" w:hAnsi="Calibri" w:cs="Calibri"/>
          <w:sz w:val="22"/>
        </w:rPr>
        <w:t>​</w:t>
      </w:r>
      <w:r w:rsidRPr="0C8CD0F7">
        <w:rPr>
          <w:sz w:val="22"/>
        </w:rPr>
        <w:t xml:space="preserve">: </w:t>
      </w:r>
    </w:p>
    <w:p w14:paraId="77EA975B" w14:textId="589BF605" w:rsidR="002D08AA" w:rsidRDefault="009D24A4">
      <w:pPr>
        <w:spacing w:after="195" w:line="344" w:lineRule="auto"/>
        <w:ind w:left="-5"/>
      </w:pPr>
      <w:r w:rsidRPr="30072D68">
        <w:rPr>
          <w:sz w:val="22"/>
          <w:u w:val="single"/>
        </w:rPr>
        <w:t>Excused Absence</w:t>
      </w:r>
      <w:r w:rsidRPr="30072D68">
        <w:rPr>
          <w:rFonts w:ascii="Calibri" w:eastAsia="Calibri" w:hAnsi="Calibri" w:cs="Calibri"/>
          <w:sz w:val="22"/>
        </w:rPr>
        <w:t>​</w:t>
      </w:r>
      <w:r w:rsidRPr="30072D68">
        <w:rPr>
          <w:sz w:val="22"/>
        </w:rPr>
        <w:t xml:space="preserve"> – This includes illness, academic conflicts such as: tests, make up work, academic auditions, college entrance exam testing, family emergencies, bereavement, and religious conflicts. There may be other absences that qualify as excused not listed and the coaching staff will </w:t>
      </w:r>
      <w:proofErr w:type="gramStart"/>
      <w:r w:rsidRPr="30072D68">
        <w:rPr>
          <w:sz w:val="22"/>
        </w:rPr>
        <w:t xml:space="preserve">make a </w:t>
      </w:r>
      <w:r w:rsidR="53E3DB1E" w:rsidRPr="30072D68">
        <w:rPr>
          <w:sz w:val="22"/>
        </w:rPr>
        <w:t>decision</w:t>
      </w:r>
      <w:proofErr w:type="gramEnd"/>
      <w:r w:rsidRPr="30072D68">
        <w:rPr>
          <w:sz w:val="22"/>
        </w:rPr>
        <w:t xml:space="preserve"> as instances arise. </w:t>
      </w:r>
    </w:p>
    <w:p w14:paraId="7DBD8800" w14:textId="0C31B374" w:rsidR="002D08AA" w:rsidRDefault="009D24A4">
      <w:pPr>
        <w:spacing w:after="393" w:line="384" w:lineRule="auto"/>
        <w:ind w:left="-5"/>
      </w:pPr>
      <w:r w:rsidRPr="58044D36">
        <w:rPr>
          <w:sz w:val="22"/>
          <w:u w:val="single"/>
        </w:rPr>
        <w:t>Unexcused Absence</w:t>
      </w:r>
      <w:r w:rsidRPr="58044D36">
        <w:rPr>
          <w:rFonts w:ascii="Calibri" w:eastAsia="Calibri" w:hAnsi="Calibri" w:cs="Calibri"/>
          <w:sz w:val="22"/>
        </w:rPr>
        <w:t>​</w:t>
      </w:r>
      <w:r w:rsidRPr="58044D36">
        <w:rPr>
          <w:sz w:val="22"/>
        </w:rPr>
        <w:t xml:space="preserve"> – Attending or competing in a Club swim meet beyond the one excused “Championship” meet, attending or competing in a conflicting sport event, attending parties, work, volunteer assignments</w:t>
      </w:r>
      <w:r w:rsidR="254856A8" w:rsidRPr="58044D36">
        <w:rPr>
          <w:sz w:val="22"/>
        </w:rPr>
        <w:t>, not communicating ahead of time that you will not be attending the meet</w:t>
      </w:r>
      <w:r w:rsidR="37F7E7B2" w:rsidRPr="58044D36">
        <w:rPr>
          <w:sz w:val="22"/>
        </w:rPr>
        <w:t>, ETC..</w:t>
      </w:r>
      <w:r w:rsidRPr="58044D36">
        <w:rPr>
          <w:sz w:val="22"/>
        </w:rPr>
        <w:t>.</w:t>
      </w:r>
      <w:r>
        <w:t xml:space="preserve"> </w:t>
      </w:r>
    </w:p>
    <w:p w14:paraId="34A8B7BE" w14:textId="4D3C0CD2" w:rsidR="58FAC5DC" w:rsidRDefault="68B8122E" w:rsidP="58044D36">
      <w:pPr>
        <w:spacing w:after="393" w:line="384" w:lineRule="auto"/>
        <w:ind w:left="-5"/>
        <w:rPr>
          <w:b/>
          <w:bCs/>
          <w:u w:val="single"/>
        </w:rPr>
      </w:pPr>
      <w:r w:rsidRPr="58044D36">
        <w:rPr>
          <w:b/>
          <w:bCs/>
          <w:u w:val="single"/>
        </w:rPr>
        <w:t xml:space="preserve">Locker room </w:t>
      </w:r>
      <w:r w:rsidR="54537F6D" w:rsidRPr="58044D36">
        <w:rPr>
          <w:b/>
          <w:bCs/>
          <w:u w:val="single"/>
        </w:rPr>
        <w:t>policy's</w:t>
      </w:r>
      <w:r w:rsidRPr="58044D36">
        <w:rPr>
          <w:b/>
          <w:bCs/>
          <w:u w:val="single"/>
        </w:rPr>
        <w:t>:</w:t>
      </w:r>
    </w:p>
    <w:p w14:paraId="4216E0F5" w14:textId="64D6E7BE" w:rsidR="58FAC5DC" w:rsidRDefault="0048D395" w:rsidP="58044D36">
      <w:pPr>
        <w:spacing w:after="393" w:line="384" w:lineRule="auto"/>
        <w:ind w:left="-5"/>
        <w:rPr>
          <w:b/>
          <w:bCs/>
          <w:u w:val="single"/>
        </w:rPr>
      </w:pPr>
      <w:proofErr w:type="spellStart"/>
      <w:r>
        <w:t>Lockeroom's</w:t>
      </w:r>
      <w:proofErr w:type="spellEnd"/>
      <w:r>
        <w:t xml:space="preserve"> may be used at the facilities as needed.  </w:t>
      </w:r>
      <w:r w:rsidR="6601DC91">
        <w:t xml:space="preserve">Please follow each of the facility's guidelines and rules when using the locker rooms.  At the end of each practice </w:t>
      </w:r>
      <w:r w:rsidR="7FDD3EBE">
        <w:t xml:space="preserve">and </w:t>
      </w:r>
      <w:proofErr w:type="gramStart"/>
      <w:r w:rsidR="7FDD3EBE">
        <w:t>meets</w:t>
      </w:r>
      <w:proofErr w:type="gramEnd"/>
      <w:r w:rsidR="7FDD3EBE">
        <w:t xml:space="preserve"> </w:t>
      </w:r>
      <w:r w:rsidR="6601DC91">
        <w:t xml:space="preserve">the captains </w:t>
      </w:r>
      <w:r w:rsidR="519D49D0">
        <w:t>will check the locker rooms and notify the coaches of who is still in them or if it is cleared</w:t>
      </w:r>
      <w:r w:rsidR="5414924B">
        <w:t>.</w:t>
      </w:r>
      <w:r w:rsidR="519D49D0">
        <w:t xml:space="preserve">  </w:t>
      </w:r>
    </w:p>
    <w:p w14:paraId="4F3E2824" w14:textId="62B15BF2" w:rsidR="58FAC5DC" w:rsidRDefault="58FAC5DC" w:rsidP="07AEF017">
      <w:pPr>
        <w:spacing w:after="393" w:line="384" w:lineRule="auto"/>
        <w:ind w:left="-5"/>
        <w:rPr>
          <w:b/>
          <w:bCs/>
          <w:u w:val="single"/>
        </w:rPr>
      </w:pPr>
      <w:r w:rsidRPr="58044D36">
        <w:rPr>
          <w:b/>
          <w:bCs/>
          <w:u w:val="single"/>
        </w:rPr>
        <w:t>Captains</w:t>
      </w:r>
      <w:r w:rsidR="3F4989A9" w:rsidRPr="58044D36">
        <w:rPr>
          <w:b/>
          <w:bCs/>
          <w:u w:val="single"/>
        </w:rPr>
        <w:t>:</w:t>
      </w:r>
    </w:p>
    <w:p w14:paraId="041E1A44" w14:textId="6444CB53" w:rsidR="416358A4" w:rsidRDefault="093D3E57" w:rsidP="07AEF017">
      <w:pPr>
        <w:spacing w:after="393" w:line="384" w:lineRule="auto"/>
        <w:ind w:left="-15" w:firstLine="0"/>
      </w:pPr>
      <w:r>
        <w:t xml:space="preserve">There will be a minimum of 3 captains for the boys and </w:t>
      </w:r>
      <w:proofErr w:type="gramStart"/>
      <w:r>
        <w:t>girls</w:t>
      </w:r>
      <w:proofErr w:type="gramEnd"/>
      <w:r>
        <w:t xml:space="preserve"> teams.  </w:t>
      </w:r>
      <w:r w:rsidR="3B9928E2">
        <w:t xml:space="preserve">The </w:t>
      </w:r>
      <w:r w:rsidR="7787D876">
        <w:t>captain's</w:t>
      </w:r>
      <w:r w:rsidR="3B9928E2">
        <w:t xml:space="preserve"> decision process will begin with those who would like to be considered </w:t>
      </w:r>
      <w:r w:rsidR="7A3E0E13">
        <w:t xml:space="preserve">for the position to </w:t>
      </w:r>
      <w:r w:rsidR="7A3E0E13" w:rsidRPr="040FFA32">
        <w:rPr>
          <w:b/>
          <w:bCs/>
          <w:u w:val="single"/>
        </w:rPr>
        <w:t>EMAIL</w:t>
      </w:r>
      <w:r w:rsidR="7A3E0E13">
        <w:t xml:space="preserve"> the coaches with their intention to be one.  From that list the team will then </w:t>
      </w:r>
      <w:r w:rsidR="38E2F345">
        <w:t>vote to decide who will be captains</w:t>
      </w:r>
      <w:r w:rsidR="416358A4">
        <w:t>, but the coaches will have final approval over it.</w:t>
      </w:r>
      <w:r w:rsidR="68ED7577">
        <w:t xml:space="preserve">  Seniors and Juniors are allowed to run for the </w:t>
      </w:r>
      <w:r w:rsidR="6F540BDB">
        <w:t>captain</w:t>
      </w:r>
      <w:r w:rsidR="68ED7577">
        <w:t xml:space="preserve"> </w:t>
      </w:r>
      <w:r w:rsidR="659433BB">
        <w:t>positions</w:t>
      </w:r>
      <w:r w:rsidR="68ED7577">
        <w:t xml:space="preserve">. </w:t>
      </w:r>
      <w:r w:rsidR="5B6D3090">
        <w:t>Captains</w:t>
      </w:r>
      <w:r w:rsidR="5177295A">
        <w:t xml:space="preserve"> will be </w:t>
      </w:r>
      <w:r w:rsidR="2FAEF344">
        <w:t>decide</w:t>
      </w:r>
      <w:r w:rsidR="6987684F">
        <w:t>d</w:t>
      </w:r>
      <w:r w:rsidR="5177295A">
        <w:t xml:space="preserve"> before the </w:t>
      </w:r>
      <w:r w:rsidR="71D74C4D">
        <w:t>first</w:t>
      </w:r>
      <w:r w:rsidR="5177295A" w:rsidRPr="040FFA32">
        <w:rPr>
          <w:vertAlign w:val="superscript"/>
        </w:rPr>
        <w:t xml:space="preserve"> </w:t>
      </w:r>
      <w:proofErr w:type="gramStart"/>
      <w:r w:rsidR="5177295A">
        <w:t>meet</w:t>
      </w:r>
      <w:proofErr w:type="gramEnd"/>
      <w:r w:rsidR="727A5D65">
        <w:t>.</w:t>
      </w:r>
      <w:r w:rsidR="3D8AF8F0">
        <w:t xml:space="preserve">  </w:t>
      </w:r>
      <w:r w:rsidR="416358A4">
        <w:t>Captain duties will include:</w:t>
      </w:r>
    </w:p>
    <w:p w14:paraId="473A168C" w14:textId="6402AED4" w:rsidR="416358A4" w:rsidRDefault="416358A4" w:rsidP="07AEF017">
      <w:pPr>
        <w:pStyle w:val="ListParagraph"/>
        <w:numPr>
          <w:ilvl w:val="0"/>
          <w:numId w:val="3"/>
        </w:numPr>
        <w:spacing w:after="393" w:line="384" w:lineRule="auto"/>
      </w:pPr>
      <w:r>
        <w:t xml:space="preserve">Attending </w:t>
      </w:r>
      <w:proofErr w:type="gramStart"/>
      <w:r>
        <w:t>any and all</w:t>
      </w:r>
      <w:proofErr w:type="gramEnd"/>
      <w:r>
        <w:t xml:space="preserve"> meetings at meets.</w:t>
      </w:r>
    </w:p>
    <w:p w14:paraId="1474AC8C" w14:textId="6F8126E6" w:rsidR="416358A4" w:rsidRDefault="416358A4" w:rsidP="07AEF017">
      <w:pPr>
        <w:pStyle w:val="ListParagraph"/>
        <w:numPr>
          <w:ilvl w:val="0"/>
          <w:numId w:val="3"/>
        </w:numPr>
        <w:spacing w:after="393" w:line="384" w:lineRule="auto"/>
      </w:pPr>
      <w:r>
        <w:t>Lead team cheers.</w:t>
      </w:r>
    </w:p>
    <w:p w14:paraId="60C8968C" w14:textId="3AF4F155" w:rsidR="416358A4" w:rsidRDefault="416358A4" w:rsidP="07AEF017">
      <w:pPr>
        <w:pStyle w:val="ListParagraph"/>
        <w:numPr>
          <w:ilvl w:val="0"/>
          <w:numId w:val="3"/>
        </w:numPr>
        <w:spacing w:after="393" w:line="384" w:lineRule="auto"/>
      </w:pPr>
      <w:r>
        <w:t>Helping plan social events for the team and encouraging teammates to attend.</w:t>
      </w:r>
    </w:p>
    <w:p w14:paraId="7D81A5DF" w14:textId="54813A21" w:rsidR="7E533C1E" w:rsidRDefault="7E533C1E" w:rsidP="07AEF017">
      <w:pPr>
        <w:pStyle w:val="ListParagraph"/>
        <w:numPr>
          <w:ilvl w:val="0"/>
          <w:numId w:val="3"/>
        </w:numPr>
        <w:spacing w:after="393" w:line="384" w:lineRule="auto"/>
      </w:pPr>
      <w:r>
        <w:t>Making sure all swimmers and divers are caught up on the latest team news.</w:t>
      </w:r>
    </w:p>
    <w:p w14:paraId="04BBA4DC" w14:textId="3A0C6D8C" w:rsidR="7B1CA7C0" w:rsidRDefault="7B1CA7C0" w:rsidP="58044D36">
      <w:pPr>
        <w:pStyle w:val="ListParagraph"/>
        <w:numPr>
          <w:ilvl w:val="0"/>
          <w:numId w:val="3"/>
        </w:numPr>
        <w:spacing w:after="393" w:line="384" w:lineRule="auto"/>
      </w:pPr>
      <w:r>
        <w:t>Helping the coaches make sure the locker rooms are cleared at the end of practice.</w:t>
      </w:r>
    </w:p>
    <w:p w14:paraId="310A34A4" w14:textId="624B3C84" w:rsidR="5DA5AEB7" w:rsidRDefault="56211E70" w:rsidP="040FFA32">
      <w:pPr>
        <w:pStyle w:val="ListParagraph"/>
        <w:numPr>
          <w:ilvl w:val="0"/>
          <w:numId w:val="3"/>
        </w:numPr>
        <w:spacing w:after="393" w:line="384" w:lineRule="auto"/>
      </w:pPr>
      <w:r>
        <w:t>Helping coaches make sure locker rooms are clear before leaving practice/meets.</w:t>
      </w:r>
    </w:p>
    <w:p w14:paraId="7489A94D" w14:textId="58DC6947" w:rsidR="5DA5AEB7" w:rsidRDefault="5A9CA0D7" w:rsidP="040FFA32">
      <w:pPr>
        <w:pStyle w:val="ListParagraph"/>
        <w:numPr>
          <w:ilvl w:val="0"/>
          <w:numId w:val="3"/>
        </w:numPr>
        <w:spacing w:after="393" w:line="384" w:lineRule="auto"/>
        <w:rPr>
          <w:color w:val="000000" w:themeColor="text1"/>
          <w:szCs w:val="24"/>
        </w:rPr>
      </w:pPr>
      <w:r w:rsidRPr="040FFA32">
        <w:rPr>
          <w:color w:val="000000" w:themeColor="text1"/>
          <w:szCs w:val="24"/>
        </w:rPr>
        <w:t>ETC....</w:t>
      </w:r>
    </w:p>
    <w:p w14:paraId="5D06E0E9" w14:textId="0FD087F0" w:rsidR="5DA5AEB7" w:rsidRDefault="5DA5AEB7" w:rsidP="040FFA32">
      <w:pPr>
        <w:pStyle w:val="ListParagraph"/>
        <w:numPr>
          <w:ilvl w:val="0"/>
          <w:numId w:val="3"/>
        </w:numPr>
        <w:spacing w:after="393" w:line="384" w:lineRule="auto"/>
        <w:rPr>
          <w:color w:val="000000" w:themeColor="text1"/>
          <w:szCs w:val="24"/>
        </w:rPr>
      </w:pPr>
      <w:r>
        <w:t>*Other duties can be added if needed*</w:t>
      </w:r>
    </w:p>
    <w:p w14:paraId="4C476194" w14:textId="78343AC3" w:rsidR="6A43BD13" w:rsidRDefault="6A43BD13" w:rsidP="07AEF017">
      <w:pPr>
        <w:spacing w:after="393" w:line="384" w:lineRule="auto"/>
        <w:ind w:left="-10" w:firstLine="0"/>
      </w:pPr>
      <w:r w:rsidRPr="040FFA32">
        <w:rPr>
          <w:b/>
          <w:bCs/>
          <w:u w:val="single"/>
        </w:rPr>
        <w:t>Swim Families</w:t>
      </w:r>
      <w:r w:rsidR="196AC67A" w:rsidRPr="040FFA32">
        <w:rPr>
          <w:b/>
          <w:bCs/>
          <w:u w:val="single"/>
        </w:rPr>
        <w:t>/littles &amp;</w:t>
      </w:r>
      <w:proofErr w:type="spellStart"/>
      <w:r w:rsidR="196AC67A" w:rsidRPr="040FFA32">
        <w:rPr>
          <w:b/>
          <w:bCs/>
          <w:u w:val="single"/>
        </w:rPr>
        <w:t>bigs</w:t>
      </w:r>
      <w:proofErr w:type="spellEnd"/>
      <w:r w:rsidRPr="040FFA32">
        <w:rPr>
          <w:b/>
          <w:bCs/>
          <w:u w:val="single"/>
        </w:rPr>
        <w:t>:</w:t>
      </w:r>
    </w:p>
    <w:p w14:paraId="7914F0C7" w14:textId="4143CDE1" w:rsidR="6A43BD13" w:rsidRDefault="6A43BD13" w:rsidP="040FFA32">
      <w:pPr>
        <w:spacing w:after="393" w:line="384" w:lineRule="auto"/>
        <w:ind w:left="-10"/>
      </w:pPr>
      <w:r>
        <w:t xml:space="preserve">We will be having </w:t>
      </w:r>
      <w:proofErr w:type="gramStart"/>
      <w:r>
        <w:t>swim</w:t>
      </w:r>
      <w:proofErr w:type="gramEnd"/>
      <w:r>
        <w:t xml:space="preserve"> families </w:t>
      </w:r>
      <w:r w:rsidR="47ED0FCD">
        <w:t xml:space="preserve">or littles and </w:t>
      </w:r>
      <w:proofErr w:type="spellStart"/>
      <w:r w:rsidR="47ED0FCD">
        <w:t>bigs</w:t>
      </w:r>
      <w:proofErr w:type="spellEnd"/>
      <w:r w:rsidR="47ED0FCD">
        <w:t xml:space="preserve"> </w:t>
      </w:r>
      <w:r>
        <w:t>that will be assigned by the swim coaches.  These will be small</w:t>
      </w:r>
      <w:r w:rsidR="512FA0FA">
        <w:t>er</w:t>
      </w:r>
      <w:r>
        <w:t xml:space="preserve"> groups </w:t>
      </w:r>
      <w:r w:rsidR="7385A944">
        <w:t xml:space="preserve">within the team, that will serve as </w:t>
      </w:r>
      <w:r w:rsidR="20BE0435">
        <w:t xml:space="preserve">social groups/teams </w:t>
      </w:r>
      <w:r w:rsidR="7385A944">
        <w:t xml:space="preserve">for different events with the team.  </w:t>
      </w:r>
      <w:r w:rsidR="18D951C7">
        <w:t xml:space="preserve">groups </w:t>
      </w:r>
      <w:r w:rsidR="75C221E1">
        <w:t>will compete in competitions in and out of practice to score points.  At the end of the session the family with the most points will be crowned the champs.  More details about competitio</w:t>
      </w:r>
      <w:r w:rsidR="3ACD9D77">
        <w:t>ns</w:t>
      </w:r>
      <w:r w:rsidR="75C221E1">
        <w:t xml:space="preserve">, </w:t>
      </w:r>
      <w:r w:rsidR="011E0ACC">
        <w:t>point scoring, and more will come within the season.  (</w:t>
      </w:r>
      <w:r w:rsidR="5444AA8C">
        <w:t>Families</w:t>
      </w:r>
      <w:r w:rsidR="6959B72E">
        <w:t>/</w:t>
      </w:r>
      <w:r w:rsidR="5EA75983">
        <w:t xml:space="preserve">Individuals </w:t>
      </w:r>
      <w:r w:rsidR="011E0ACC">
        <w:t xml:space="preserve">can score points </w:t>
      </w:r>
      <w:r w:rsidR="7340686C">
        <w:t xml:space="preserve">that </w:t>
      </w:r>
      <w:r w:rsidR="639D39CC">
        <w:t>contribute</w:t>
      </w:r>
      <w:r w:rsidR="7340686C">
        <w:t xml:space="preserve"> to lettering </w:t>
      </w:r>
      <w:r w:rsidR="79583B4E">
        <w:t>by doing things</w:t>
      </w:r>
      <w:r w:rsidR="60183E96">
        <w:t xml:space="preserve"> together outside of swim related events)</w:t>
      </w:r>
      <w:r w:rsidR="2243E123">
        <w:t>.</w:t>
      </w:r>
      <w:r w:rsidR="46E622A4">
        <w:t xml:space="preserve">  The system we use will be </w:t>
      </w:r>
      <w:proofErr w:type="gramStart"/>
      <w:r w:rsidR="46E622A4">
        <w:t>bases</w:t>
      </w:r>
      <w:proofErr w:type="gramEnd"/>
      <w:r w:rsidR="46E622A4">
        <w:t xml:space="preserve"> on the number of</w:t>
      </w:r>
      <w:r w:rsidR="15912542">
        <w:t xml:space="preserve"> total</w:t>
      </w:r>
      <w:r w:rsidR="46E622A4">
        <w:t xml:space="preserve"> athletes and the number </w:t>
      </w:r>
      <w:r w:rsidR="69692794">
        <w:t xml:space="preserve">of </w:t>
      </w:r>
      <w:r w:rsidR="5E3B37C4">
        <w:t>athletes in each grade</w:t>
      </w:r>
      <w:r w:rsidR="7E0063DB">
        <w:t>.</w:t>
      </w:r>
    </w:p>
    <w:p w14:paraId="02BF7127" w14:textId="2BA0DD19" w:rsidR="040FFA32" w:rsidRDefault="040FFA32" w:rsidP="040FFA32">
      <w:pPr>
        <w:spacing w:after="393" w:line="384" w:lineRule="auto"/>
        <w:ind w:left="-10"/>
      </w:pPr>
    </w:p>
    <w:p w14:paraId="192C7CED" w14:textId="77777777" w:rsidR="00D63F21" w:rsidRDefault="00D63F21" w:rsidP="040FFA32">
      <w:pPr>
        <w:spacing w:after="393" w:line="384" w:lineRule="auto"/>
        <w:ind w:left="-10"/>
      </w:pPr>
    </w:p>
    <w:p w14:paraId="450D7BC5" w14:textId="77777777" w:rsidR="00D63F21" w:rsidRDefault="00D63F21" w:rsidP="040FFA32">
      <w:pPr>
        <w:spacing w:after="393" w:line="384" w:lineRule="auto"/>
        <w:ind w:left="-10"/>
      </w:pPr>
    </w:p>
    <w:p w14:paraId="48B5C0D3" w14:textId="77777777" w:rsidR="00D63F21" w:rsidRDefault="00D63F21" w:rsidP="040FFA32">
      <w:pPr>
        <w:spacing w:after="393" w:line="384" w:lineRule="auto"/>
        <w:ind w:left="-10"/>
      </w:pPr>
    </w:p>
    <w:p w14:paraId="1A73E0F9" w14:textId="77777777" w:rsidR="00D63F21" w:rsidRDefault="00D63F21" w:rsidP="040FFA32">
      <w:pPr>
        <w:spacing w:after="393" w:line="384" w:lineRule="auto"/>
        <w:ind w:left="-10"/>
      </w:pPr>
    </w:p>
    <w:p w14:paraId="14386F57" w14:textId="64432719" w:rsidR="13B761A5" w:rsidRDefault="13B761A5" w:rsidP="07AEF017">
      <w:pPr>
        <w:spacing w:after="393" w:line="384" w:lineRule="auto"/>
        <w:ind w:left="-10" w:firstLine="0"/>
        <w:jc w:val="center"/>
      </w:pPr>
      <w:r w:rsidRPr="07AEF017">
        <w:rPr>
          <w:b/>
          <w:bCs/>
          <w:i/>
          <w:iCs/>
          <w:sz w:val="32"/>
          <w:szCs w:val="32"/>
          <w:u w:val="single"/>
        </w:rPr>
        <w:t>Agreement contract</w:t>
      </w:r>
    </w:p>
    <w:p w14:paraId="10E7F6F4" w14:textId="49A24909" w:rsidR="13B761A5" w:rsidRDefault="13B761A5" w:rsidP="07AEF017">
      <w:pPr>
        <w:spacing w:after="393" w:line="384" w:lineRule="auto"/>
        <w:ind w:left="-10" w:firstLine="0"/>
      </w:pPr>
      <w:r w:rsidRPr="07AEF017">
        <w:rPr>
          <w:szCs w:val="24"/>
        </w:rPr>
        <w:t xml:space="preserve">By signing this agreement, you are stating that you have read all the covered material and that you understand </w:t>
      </w:r>
      <w:r w:rsidR="525C46D6" w:rsidRPr="07AEF017">
        <w:rPr>
          <w:szCs w:val="24"/>
        </w:rPr>
        <w:t>what is required of you to be a member of this team.  All listed groups must sign and give to the coaches before the first meet o</w:t>
      </w:r>
      <w:r w:rsidR="11012C08" w:rsidRPr="07AEF017">
        <w:rPr>
          <w:szCs w:val="24"/>
        </w:rPr>
        <w:t xml:space="preserve">f the season, failure to do so will affect participation.  </w:t>
      </w:r>
    </w:p>
    <w:p w14:paraId="61E303DE" w14:textId="77439A54" w:rsidR="76749E29" w:rsidRDefault="76749E29" w:rsidP="07AEF017">
      <w:pPr>
        <w:spacing w:after="393" w:line="384" w:lineRule="auto"/>
        <w:ind w:left="-10" w:firstLine="0"/>
      </w:pPr>
      <w:r>
        <w:t xml:space="preserve">                                                       </w:t>
      </w:r>
      <w:r>
        <w:rPr>
          <w:noProof/>
        </w:rPr>
        <mc:AlternateContent>
          <mc:Choice Requires="wpi">
            <w:drawing>
              <wp:inline distT="0" distB="0" distL="0" distR="0" wp14:anchorId="68F33D0E" wp14:editId="13916046">
                <wp:extent cx="1184275" cy="358775"/>
                <wp:effectExtent l="57150" t="38100" r="0" b="60325"/>
                <wp:docPr id="589840488" name="Ink 2"/>
                <wp:cNvGraphicFramePr/>
                <a:graphic xmlns:a="http://schemas.openxmlformats.org/drawingml/2006/main">
                  <a:graphicData uri="http://schemas.microsoft.com/office/word/2010/wordprocessingInk">
                    <mc:AlternateContent xmlns:a14="http://schemas.microsoft.com/office/drawing/2010/main">
                      <mc:Choice Requires="a14">
                        <w14:contentPart bwMode="auto" r:id="rId11">
                          <w14:nvContentPartPr>
                            <w14:cNvContentPartPr/>
                          </w14:nvContentPartPr>
                          <w14:xfrm>
                            <a:off x="0" y="0"/>
                            <a:ext cx="1184275" cy="358775"/>
                          </w14:xfrm>
                        </w14:contentPart>
                      </mc:Choice>
                      <mc:Fallback xmlns:pic="http://schemas.openxmlformats.org/drawingml/2006/picture" xmlns="" xmlns:lc="http://schemas.openxmlformats.org/drawingml/2006/lockedCanvas" xmlns:w="http://schemas.openxmlformats.org/wordprocessingml/2006/main" xmlns:w10="urn:schemas-microsoft-com:office:word" xmlns:v="urn:schemas-microsoft-com:vml" xmlns:o="urn:schemas-microsoft-com:office:office"/>
                    </mc:AlternateContent>
                  </a:graphicData>
                </a:graphic>
              </wp:inline>
            </w:drawing>
          </mc:Choice>
          <mc:Fallback xmlns:pic="http://schemas.openxmlformats.org/drawingml/2006/picture" xmlns:a14="http://schemas.microsoft.com/office/drawing/2010/main" xmlns:a="http://schemas.openxmlformats.org/drawingml/2006/main"/>
        </mc:AlternateContent>
      </w:r>
      <w:r w:rsidR="4F20EF73">
        <w:t xml:space="preserve">                                    </w:t>
      </w:r>
      <w:r w:rsidR="3AFBE79D">
        <w:t>11/</w:t>
      </w:r>
      <w:r w:rsidR="7EC06C1C">
        <w:t>1</w:t>
      </w:r>
      <w:r w:rsidR="6920138A">
        <w:t>3</w:t>
      </w:r>
      <w:r w:rsidR="7EC06C1C">
        <w:t>/202</w:t>
      </w:r>
      <w:r w:rsidR="061700C1">
        <w:t>3</w:t>
      </w:r>
    </w:p>
    <w:p w14:paraId="74CE3501" w14:textId="62337977" w:rsidR="68380685" w:rsidRDefault="68380685" w:rsidP="07AEF017">
      <w:pPr>
        <w:spacing w:after="393" w:line="384" w:lineRule="auto"/>
        <w:ind w:left="-10" w:firstLine="0"/>
        <w:rPr>
          <w:szCs w:val="24"/>
        </w:rPr>
      </w:pPr>
      <w:r w:rsidRPr="07AEF017">
        <w:rPr>
          <w:szCs w:val="24"/>
        </w:rPr>
        <w:t xml:space="preserve">          </w:t>
      </w:r>
      <w:r>
        <w:tab/>
      </w:r>
      <w:r>
        <w:tab/>
      </w:r>
      <w:r>
        <w:tab/>
      </w:r>
      <w:r>
        <w:tab/>
      </w:r>
      <w:r w:rsidR="0F23991D" w:rsidRPr="07AEF017">
        <w:rPr>
          <w:szCs w:val="24"/>
        </w:rPr>
        <w:t xml:space="preserve">     </w:t>
      </w:r>
      <w:r w:rsidRPr="07AEF017">
        <w:rPr>
          <w:szCs w:val="24"/>
        </w:rPr>
        <w:t>Coach Robbie Seymour</w:t>
      </w:r>
      <w:r>
        <w:tab/>
      </w:r>
      <w:r>
        <w:tab/>
      </w:r>
      <w:r>
        <w:tab/>
      </w:r>
      <w:r w:rsidRPr="07AEF017">
        <w:rPr>
          <w:szCs w:val="24"/>
        </w:rPr>
        <w:t xml:space="preserve"> </w:t>
      </w:r>
      <w:r w:rsidR="70504221" w:rsidRPr="07AEF017">
        <w:rPr>
          <w:szCs w:val="24"/>
        </w:rPr>
        <w:t xml:space="preserve">      </w:t>
      </w:r>
      <w:r w:rsidRPr="07AEF017">
        <w:rPr>
          <w:szCs w:val="24"/>
        </w:rPr>
        <w:t xml:space="preserve"> Date</w:t>
      </w:r>
    </w:p>
    <w:p w14:paraId="2E7715BC" w14:textId="2C9280B9" w:rsidR="64B807EB" w:rsidRDefault="64B807EB" w:rsidP="30072D68">
      <w:pPr>
        <w:spacing w:after="393" w:line="384" w:lineRule="auto"/>
        <w:ind w:left="-10" w:firstLine="0"/>
        <w:rPr>
          <w:szCs w:val="24"/>
        </w:rPr>
      </w:pPr>
      <w:r w:rsidRPr="30072D68">
        <w:rPr>
          <w:szCs w:val="24"/>
        </w:rPr>
        <w:t xml:space="preserve">                                                   </w:t>
      </w:r>
      <w:r>
        <w:rPr>
          <w:noProof/>
        </w:rPr>
        <mc:AlternateContent>
          <mc:Choice Requires="wpg">
            <w:drawing>
              <wp:inline distT="0" distB="0" distL="0" distR="0" wp14:anchorId="665BCB0E" wp14:editId="69F8FEA0">
                <wp:extent cx="1403985" cy="382905"/>
                <wp:effectExtent l="38100" t="57150" r="62865" b="74295"/>
                <wp:docPr id="1594990047" name="Group 1"/>
                <wp:cNvGraphicFramePr/>
                <a:graphic xmlns:a="http://schemas.openxmlformats.org/drawingml/2006/main">
                  <a:graphicData uri="http://schemas.microsoft.com/office/word/2010/wordprocessingGroup">
                    <wpg:wgp>
                      <wpg:cNvGrpSpPr/>
                      <wpg:grpSpPr>
                        <a:xfrm>
                          <a:off x="0" y="0"/>
                          <a:ext cx="1403985" cy="382905"/>
                          <a:chOff x="0" y="0"/>
                          <a:chExt cx="6588159" cy="1796983"/>
                        </a:xfrm>
                      </wpg:grpSpPr>
                      <w14:contentPart bwMode="auto" r:id="rId12">
                        <w14:nvContentPartPr>
                          <w14:cNvPr id="2" name="Ink 2"/>
                          <w14:cNvContentPartPr/>
                        </w14:nvContentPartPr>
                        <w14:xfrm>
                          <a:off x="0" y="0"/>
                          <a:ext cx="4688890" cy="1796983"/>
                        </w14:xfrm>
                      </w14:contentPart>
                      <w14:contentPart bwMode="auto" r:id="rId13">
                        <w14:nvContentPartPr>
                          <w14:cNvPr id="3" name="Ink 3"/>
                          <w14:cNvContentPartPr/>
                        </w14:nvContentPartPr>
                        <w14:xfrm>
                          <a:off x="5057855" y="291419"/>
                          <a:ext cx="1530304" cy="1468733"/>
                        </w14:xfrm>
                      </w14:contentPart>
                    </wpg:wgp>
                  </a:graphicData>
                </a:graphic>
              </wp:inline>
            </w:drawing>
          </mc:Choice>
          <mc:Fallback xmlns:pic="http://schemas.openxmlformats.org/drawingml/2006/picture" xmlns:a14="http://schemas.microsoft.com/office/drawing/2010/main" xmlns:a="http://schemas.openxmlformats.org/drawingml/2006/main"/>
        </mc:AlternateContent>
      </w:r>
      <w:r w:rsidRPr="30072D68">
        <w:rPr>
          <w:szCs w:val="24"/>
        </w:rPr>
        <w:t xml:space="preserve">                                11/1</w:t>
      </w:r>
      <w:r w:rsidR="6BA0A421" w:rsidRPr="30072D68">
        <w:rPr>
          <w:szCs w:val="24"/>
        </w:rPr>
        <w:t>3</w:t>
      </w:r>
      <w:r w:rsidRPr="30072D68">
        <w:rPr>
          <w:szCs w:val="24"/>
        </w:rPr>
        <w:t>/202</w:t>
      </w:r>
      <w:r w:rsidR="6C3BB7B0" w:rsidRPr="30072D68">
        <w:rPr>
          <w:szCs w:val="24"/>
        </w:rPr>
        <w:t>3</w:t>
      </w:r>
    </w:p>
    <w:p w14:paraId="29F6D66E" w14:textId="730035CB" w:rsidR="68380685" w:rsidRDefault="68380685" w:rsidP="07AEF017">
      <w:pPr>
        <w:spacing w:after="393" w:line="384" w:lineRule="auto"/>
        <w:ind w:left="-10" w:firstLine="0"/>
        <w:rPr>
          <w:szCs w:val="24"/>
        </w:rPr>
      </w:pPr>
      <w:r w:rsidRPr="07AEF017">
        <w:rPr>
          <w:szCs w:val="24"/>
        </w:rPr>
        <w:t xml:space="preserve">            </w:t>
      </w:r>
      <w:r>
        <w:tab/>
      </w:r>
      <w:r>
        <w:tab/>
      </w:r>
      <w:r>
        <w:tab/>
      </w:r>
      <w:r>
        <w:tab/>
      </w:r>
      <w:r w:rsidRPr="07AEF017">
        <w:rPr>
          <w:szCs w:val="24"/>
        </w:rPr>
        <w:t xml:space="preserve">     Coach Daniel Gardner</w:t>
      </w:r>
      <w:r>
        <w:tab/>
      </w:r>
      <w:r>
        <w:tab/>
      </w:r>
      <w:r>
        <w:tab/>
      </w:r>
      <w:r w:rsidRPr="07AEF017">
        <w:rPr>
          <w:szCs w:val="24"/>
        </w:rPr>
        <w:t xml:space="preserve">         Date</w:t>
      </w:r>
    </w:p>
    <w:p w14:paraId="1F1AEDF6" w14:textId="02A8AF36" w:rsidR="68380685" w:rsidRDefault="68380685" w:rsidP="07AEF017">
      <w:pPr>
        <w:spacing w:after="393" w:line="384" w:lineRule="auto"/>
        <w:ind w:left="-10" w:firstLine="0"/>
        <w:jc w:val="center"/>
        <w:rPr>
          <w:szCs w:val="24"/>
        </w:rPr>
      </w:pPr>
      <w:r w:rsidRPr="07AEF017">
        <w:rPr>
          <w:szCs w:val="24"/>
        </w:rPr>
        <w:t>___________________________________</w:t>
      </w:r>
      <w:r>
        <w:tab/>
      </w:r>
      <w:r>
        <w:tab/>
      </w:r>
      <w:r w:rsidRPr="07AEF017">
        <w:rPr>
          <w:szCs w:val="24"/>
        </w:rPr>
        <w:t>__________</w:t>
      </w:r>
    </w:p>
    <w:p w14:paraId="0354D95B" w14:textId="3565503B" w:rsidR="68380685" w:rsidRDefault="68380685" w:rsidP="07AEF017">
      <w:pPr>
        <w:spacing w:after="393" w:line="384" w:lineRule="auto"/>
        <w:ind w:left="-10" w:firstLine="0"/>
        <w:rPr>
          <w:szCs w:val="24"/>
        </w:rPr>
      </w:pPr>
      <w:r w:rsidRPr="07AEF017">
        <w:rPr>
          <w:szCs w:val="24"/>
        </w:rPr>
        <w:t xml:space="preserve">            </w:t>
      </w:r>
      <w:r>
        <w:tab/>
      </w:r>
      <w:r>
        <w:tab/>
      </w:r>
      <w:r>
        <w:tab/>
      </w:r>
      <w:r>
        <w:tab/>
      </w:r>
      <w:r w:rsidRPr="07AEF017">
        <w:rPr>
          <w:szCs w:val="24"/>
        </w:rPr>
        <w:t xml:space="preserve">     Athlete: __________ </w:t>
      </w:r>
      <w:r>
        <w:tab/>
      </w:r>
      <w:r>
        <w:tab/>
      </w:r>
      <w:r>
        <w:tab/>
      </w:r>
      <w:r w:rsidRPr="07AEF017">
        <w:rPr>
          <w:szCs w:val="24"/>
        </w:rPr>
        <w:t xml:space="preserve">         Date</w:t>
      </w:r>
    </w:p>
    <w:p w14:paraId="5F21FA7B" w14:textId="1E74DA77" w:rsidR="68380685" w:rsidRDefault="68380685" w:rsidP="07AEF017">
      <w:pPr>
        <w:spacing w:after="393" w:line="384" w:lineRule="auto"/>
        <w:ind w:left="-10" w:firstLine="0"/>
        <w:jc w:val="center"/>
        <w:rPr>
          <w:szCs w:val="24"/>
        </w:rPr>
      </w:pPr>
      <w:r w:rsidRPr="07AEF017">
        <w:rPr>
          <w:szCs w:val="24"/>
        </w:rPr>
        <w:t>___________________________________</w:t>
      </w:r>
      <w:r>
        <w:tab/>
      </w:r>
      <w:r>
        <w:tab/>
      </w:r>
      <w:r w:rsidRPr="07AEF017">
        <w:rPr>
          <w:szCs w:val="24"/>
        </w:rPr>
        <w:t>__________</w:t>
      </w:r>
    </w:p>
    <w:p w14:paraId="64EC3248" w14:textId="39BD41B3" w:rsidR="68380685" w:rsidRDefault="68380685" w:rsidP="07AEF017">
      <w:pPr>
        <w:spacing w:after="393" w:line="384" w:lineRule="auto"/>
        <w:ind w:left="-10" w:firstLine="0"/>
        <w:rPr>
          <w:szCs w:val="24"/>
        </w:rPr>
      </w:pPr>
      <w:r w:rsidRPr="07AEF017">
        <w:rPr>
          <w:szCs w:val="24"/>
        </w:rPr>
        <w:t xml:space="preserve">            </w:t>
      </w:r>
      <w:r>
        <w:tab/>
      </w:r>
      <w:r>
        <w:tab/>
      </w:r>
      <w:r>
        <w:tab/>
      </w:r>
      <w:r>
        <w:tab/>
      </w:r>
      <w:r w:rsidRPr="07AEF017">
        <w:rPr>
          <w:szCs w:val="24"/>
        </w:rPr>
        <w:t xml:space="preserve">      Parent: __________ </w:t>
      </w:r>
      <w:r>
        <w:tab/>
      </w:r>
      <w:r>
        <w:tab/>
      </w:r>
      <w:r>
        <w:tab/>
      </w:r>
      <w:r w:rsidRPr="07AEF017">
        <w:rPr>
          <w:szCs w:val="24"/>
        </w:rPr>
        <w:t xml:space="preserve">         Date</w:t>
      </w:r>
    </w:p>
    <w:p w14:paraId="3449E7EF" w14:textId="3B5A7CBB" w:rsidR="07AEF017" w:rsidRDefault="07AEF017" w:rsidP="07AEF017">
      <w:pPr>
        <w:spacing w:after="393" w:line="384" w:lineRule="auto"/>
        <w:ind w:left="-10" w:firstLine="0"/>
        <w:rPr>
          <w:szCs w:val="24"/>
        </w:rPr>
      </w:pPr>
    </w:p>
    <w:sectPr w:rsidR="07AEF017">
      <w:pgSz w:w="12240" w:h="15840"/>
      <w:pgMar w:top="765" w:right="731" w:bottom="101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E5F"/>
    <w:multiLevelType w:val="hybridMultilevel"/>
    <w:tmpl w:val="8DA44C8E"/>
    <w:lvl w:ilvl="0" w:tplc="4322D8C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A04D7E">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F86420">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141C0A">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F826CA">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048F4A">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A88918">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3A130C">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7E1A50">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54414B"/>
    <w:multiLevelType w:val="hybridMultilevel"/>
    <w:tmpl w:val="165AF61E"/>
    <w:lvl w:ilvl="0" w:tplc="5D6A02C8">
      <w:start w:val="1"/>
      <w:numFmt w:val="bullet"/>
      <w:lvlText w:val=""/>
      <w:lvlJc w:val="left"/>
      <w:pPr>
        <w:ind w:left="360" w:hanging="360"/>
      </w:pPr>
      <w:rPr>
        <w:rFonts w:ascii="Symbol" w:hAnsi="Symbol" w:hint="default"/>
      </w:rPr>
    </w:lvl>
    <w:lvl w:ilvl="1" w:tplc="19902770">
      <w:start w:val="1"/>
      <w:numFmt w:val="bullet"/>
      <w:lvlText w:val="o"/>
      <w:lvlJc w:val="left"/>
      <w:pPr>
        <w:ind w:left="1080" w:hanging="360"/>
      </w:pPr>
      <w:rPr>
        <w:rFonts w:ascii="Courier New" w:hAnsi="Courier New" w:hint="default"/>
      </w:rPr>
    </w:lvl>
    <w:lvl w:ilvl="2" w:tplc="42B6BAFA">
      <w:start w:val="1"/>
      <w:numFmt w:val="bullet"/>
      <w:lvlText w:val=""/>
      <w:lvlJc w:val="left"/>
      <w:pPr>
        <w:ind w:left="1800" w:hanging="360"/>
      </w:pPr>
      <w:rPr>
        <w:rFonts w:ascii="Wingdings" w:hAnsi="Wingdings" w:hint="default"/>
      </w:rPr>
    </w:lvl>
    <w:lvl w:ilvl="3" w:tplc="7E7AA524">
      <w:start w:val="1"/>
      <w:numFmt w:val="bullet"/>
      <w:lvlText w:val=""/>
      <w:lvlJc w:val="left"/>
      <w:pPr>
        <w:ind w:left="2520" w:hanging="360"/>
      </w:pPr>
      <w:rPr>
        <w:rFonts w:ascii="Symbol" w:hAnsi="Symbol" w:hint="default"/>
      </w:rPr>
    </w:lvl>
    <w:lvl w:ilvl="4" w:tplc="F7C4D636">
      <w:start w:val="1"/>
      <w:numFmt w:val="bullet"/>
      <w:lvlText w:val="o"/>
      <w:lvlJc w:val="left"/>
      <w:pPr>
        <w:ind w:left="3240" w:hanging="360"/>
      </w:pPr>
      <w:rPr>
        <w:rFonts w:ascii="Courier New" w:hAnsi="Courier New" w:hint="default"/>
      </w:rPr>
    </w:lvl>
    <w:lvl w:ilvl="5" w:tplc="789433DC">
      <w:start w:val="1"/>
      <w:numFmt w:val="bullet"/>
      <w:lvlText w:val=""/>
      <w:lvlJc w:val="left"/>
      <w:pPr>
        <w:ind w:left="3960" w:hanging="360"/>
      </w:pPr>
      <w:rPr>
        <w:rFonts w:ascii="Wingdings" w:hAnsi="Wingdings" w:hint="default"/>
      </w:rPr>
    </w:lvl>
    <w:lvl w:ilvl="6" w:tplc="CEB46B44">
      <w:start w:val="1"/>
      <w:numFmt w:val="bullet"/>
      <w:lvlText w:val=""/>
      <w:lvlJc w:val="left"/>
      <w:pPr>
        <w:ind w:left="4680" w:hanging="360"/>
      </w:pPr>
      <w:rPr>
        <w:rFonts w:ascii="Symbol" w:hAnsi="Symbol" w:hint="default"/>
      </w:rPr>
    </w:lvl>
    <w:lvl w:ilvl="7" w:tplc="9A52DEDE">
      <w:start w:val="1"/>
      <w:numFmt w:val="bullet"/>
      <w:lvlText w:val="o"/>
      <w:lvlJc w:val="left"/>
      <w:pPr>
        <w:ind w:left="5400" w:hanging="360"/>
      </w:pPr>
      <w:rPr>
        <w:rFonts w:ascii="Courier New" w:hAnsi="Courier New" w:hint="default"/>
      </w:rPr>
    </w:lvl>
    <w:lvl w:ilvl="8" w:tplc="7E445ADE">
      <w:start w:val="1"/>
      <w:numFmt w:val="bullet"/>
      <w:lvlText w:val=""/>
      <w:lvlJc w:val="left"/>
      <w:pPr>
        <w:ind w:left="6120" w:hanging="360"/>
      </w:pPr>
      <w:rPr>
        <w:rFonts w:ascii="Wingdings" w:hAnsi="Wingdings" w:hint="default"/>
      </w:rPr>
    </w:lvl>
  </w:abstractNum>
  <w:abstractNum w:abstractNumId="2" w15:restartNumberingAfterBreak="0">
    <w:nsid w:val="14710A49"/>
    <w:multiLevelType w:val="hybridMultilevel"/>
    <w:tmpl w:val="BFC8D860"/>
    <w:lvl w:ilvl="0" w:tplc="621C46A0">
      <w:start w:val="1"/>
      <w:numFmt w:val="bullet"/>
      <w:lvlText w:val=""/>
      <w:lvlJc w:val="left"/>
      <w:pPr>
        <w:ind w:left="720" w:hanging="360"/>
      </w:pPr>
      <w:rPr>
        <w:rFonts w:ascii="Symbol" w:hAnsi="Symbol" w:hint="default"/>
      </w:rPr>
    </w:lvl>
    <w:lvl w:ilvl="1" w:tplc="F3B27330">
      <w:start w:val="1"/>
      <w:numFmt w:val="bullet"/>
      <w:lvlText w:val=""/>
      <w:lvlJc w:val="left"/>
      <w:pPr>
        <w:ind w:left="1440" w:hanging="360"/>
      </w:pPr>
      <w:rPr>
        <w:rFonts w:ascii="Symbol" w:hAnsi="Symbol" w:hint="default"/>
      </w:rPr>
    </w:lvl>
    <w:lvl w:ilvl="2" w:tplc="8A64BF48">
      <w:start w:val="1"/>
      <w:numFmt w:val="bullet"/>
      <w:lvlText w:val=""/>
      <w:lvlJc w:val="left"/>
      <w:pPr>
        <w:ind w:left="2160" w:hanging="360"/>
      </w:pPr>
      <w:rPr>
        <w:rFonts w:ascii="Wingdings" w:hAnsi="Wingdings" w:hint="default"/>
      </w:rPr>
    </w:lvl>
    <w:lvl w:ilvl="3" w:tplc="AAC4C5DE">
      <w:start w:val="1"/>
      <w:numFmt w:val="bullet"/>
      <w:lvlText w:val=""/>
      <w:lvlJc w:val="left"/>
      <w:pPr>
        <w:ind w:left="2880" w:hanging="360"/>
      </w:pPr>
      <w:rPr>
        <w:rFonts w:ascii="Symbol" w:hAnsi="Symbol" w:hint="default"/>
      </w:rPr>
    </w:lvl>
    <w:lvl w:ilvl="4" w:tplc="5F68A0FA">
      <w:start w:val="1"/>
      <w:numFmt w:val="bullet"/>
      <w:lvlText w:val="o"/>
      <w:lvlJc w:val="left"/>
      <w:pPr>
        <w:ind w:left="3600" w:hanging="360"/>
      </w:pPr>
      <w:rPr>
        <w:rFonts w:ascii="Courier New" w:hAnsi="Courier New" w:hint="default"/>
      </w:rPr>
    </w:lvl>
    <w:lvl w:ilvl="5" w:tplc="4476C262">
      <w:start w:val="1"/>
      <w:numFmt w:val="bullet"/>
      <w:lvlText w:val=""/>
      <w:lvlJc w:val="left"/>
      <w:pPr>
        <w:ind w:left="4320" w:hanging="360"/>
      </w:pPr>
      <w:rPr>
        <w:rFonts w:ascii="Wingdings" w:hAnsi="Wingdings" w:hint="default"/>
      </w:rPr>
    </w:lvl>
    <w:lvl w:ilvl="6" w:tplc="E42C027E">
      <w:start w:val="1"/>
      <w:numFmt w:val="bullet"/>
      <w:lvlText w:val=""/>
      <w:lvlJc w:val="left"/>
      <w:pPr>
        <w:ind w:left="5040" w:hanging="360"/>
      </w:pPr>
      <w:rPr>
        <w:rFonts w:ascii="Symbol" w:hAnsi="Symbol" w:hint="default"/>
      </w:rPr>
    </w:lvl>
    <w:lvl w:ilvl="7" w:tplc="08EC9FAE">
      <w:start w:val="1"/>
      <w:numFmt w:val="bullet"/>
      <w:lvlText w:val="o"/>
      <w:lvlJc w:val="left"/>
      <w:pPr>
        <w:ind w:left="5760" w:hanging="360"/>
      </w:pPr>
      <w:rPr>
        <w:rFonts w:ascii="Courier New" w:hAnsi="Courier New" w:hint="default"/>
      </w:rPr>
    </w:lvl>
    <w:lvl w:ilvl="8" w:tplc="7B0CF86E">
      <w:start w:val="1"/>
      <w:numFmt w:val="bullet"/>
      <w:lvlText w:val=""/>
      <w:lvlJc w:val="left"/>
      <w:pPr>
        <w:ind w:left="6480" w:hanging="360"/>
      </w:pPr>
      <w:rPr>
        <w:rFonts w:ascii="Wingdings" w:hAnsi="Wingdings" w:hint="default"/>
      </w:rPr>
    </w:lvl>
  </w:abstractNum>
  <w:abstractNum w:abstractNumId="3" w15:restartNumberingAfterBreak="0">
    <w:nsid w:val="155FF58E"/>
    <w:multiLevelType w:val="hybridMultilevel"/>
    <w:tmpl w:val="B7BA133C"/>
    <w:lvl w:ilvl="0" w:tplc="3BB284E0">
      <w:start w:val="1"/>
      <w:numFmt w:val="bullet"/>
      <w:lvlText w:val=""/>
      <w:lvlJc w:val="left"/>
      <w:pPr>
        <w:ind w:left="720" w:hanging="360"/>
      </w:pPr>
      <w:rPr>
        <w:rFonts w:ascii="Symbol" w:hAnsi="Symbol" w:hint="default"/>
      </w:rPr>
    </w:lvl>
    <w:lvl w:ilvl="1" w:tplc="2D603BF2">
      <w:start w:val="1"/>
      <w:numFmt w:val="bullet"/>
      <w:lvlText w:val="o"/>
      <w:lvlJc w:val="left"/>
      <w:pPr>
        <w:ind w:left="1440" w:hanging="360"/>
      </w:pPr>
      <w:rPr>
        <w:rFonts w:ascii="Courier New" w:hAnsi="Courier New" w:hint="default"/>
      </w:rPr>
    </w:lvl>
    <w:lvl w:ilvl="2" w:tplc="423EC7DE">
      <w:start w:val="1"/>
      <w:numFmt w:val="bullet"/>
      <w:lvlText w:val=""/>
      <w:lvlJc w:val="left"/>
      <w:pPr>
        <w:ind w:left="2160" w:hanging="360"/>
      </w:pPr>
      <w:rPr>
        <w:rFonts w:ascii="Wingdings" w:hAnsi="Wingdings" w:hint="default"/>
      </w:rPr>
    </w:lvl>
    <w:lvl w:ilvl="3" w:tplc="3B5482BE">
      <w:start w:val="1"/>
      <w:numFmt w:val="bullet"/>
      <w:lvlText w:val=""/>
      <w:lvlJc w:val="left"/>
      <w:pPr>
        <w:ind w:left="2880" w:hanging="360"/>
      </w:pPr>
      <w:rPr>
        <w:rFonts w:ascii="Symbol" w:hAnsi="Symbol" w:hint="default"/>
      </w:rPr>
    </w:lvl>
    <w:lvl w:ilvl="4" w:tplc="25382C06">
      <w:start w:val="1"/>
      <w:numFmt w:val="bullet"/>
      <w:lvlText w:val="o"/>
      <w:lvlJc w:val="left"/>
      <w:pPr>
        <w:ind w:left="3600" w:hanging="360"/>
      </w:pPr>
      <w:rPr>
        <w:rFonts w:ascii="Courier New" w:hAnsi="Courier New" w:hint="default"/>
      </w:rPr>
    </w:lvl>
    <w:lvl w:ilvl="5" w:tplc="2D4C4836">
      <w:start w:val="1"/>
      <w:numFmt w:val="bullet"/>
      <w:lvlText w:val=""/>
      <w:lvlJc w:val="left"/>
      <w:pPr>
        <w:ind w:left="4320" w:hanging="360"/>
      </w:pPr>
      <w:rPr>
        <w:rFonts w:ascii="Wingdings" w:hAnsi="Wingdings" w:hint="default"/>
      </w:rPr>
    </w:lvl>
    <w:lvl w:ilvl="6" w:tplc="D688B6B8">
      <w:start w:val="1"/>
      <w:numFmt w:val="bullet"/>
      <w:lvlText w:val=""/>
      <w:lvlJc w:val="left"/>
      <w:pPr>
        <w:ind w:left="5040" w:hanging="360"/>
      </w:pPr>
      <w:rPr>
        <w:rFonts w:ascii="Symbol" w:hAnsi="Symbol" w:hint="default"/>
      </w:rPr>
    </w:lvl>
    <w:lvl w:ilvl="7" w:tplc="3E8E4D20">
      <w:start w:val="1"/>
      <w:numFmt w:val="bullet"/>
      <w:lvlText w:val="o"/>
      <w:lvlJc w:val="left"/>
      <w:pPr>
        <w:ind w:left="5760" w:hanging="360"/>
      </w:pPr>
      <w:rPr>
        <w:rFonts w:ascii="Courier New" w:hAnsi="Courier New" w:hint="default"/>
      </w:rPr>
    </w:lvl>
    <w:lvl w:ilvl="8" w:tplc="2C8A1AA2">
      <w:start w:val="1"/>
      <w:numFmt w:val="bullet"/>
      <w:lvlText w:val=""/>
      <w:lvlJc w:val="left"/>
      <w:pPr>
        <w:ind w:left="6480" w:hanging="360"/>
      </w:pPr>
      <w:rPr>
        <w:rFonts w:ascii="Wingdings" w:hAnsi="Wingdings" w:hint="default"/>
      </w:rPr>
    </w:lvl>
  </w:abstractNum>
  <w:abstractNum w:abstractNumId="4" w15:restartNumberingAfterBreak="0">
    <w:nsid w:val="207890F1"/>
    <w:multiLevelType w:val="hybridMultilevel"/>
    <w:tmpl w:val="6D10727A"/>
    <w:lvl w:ilvl="0" w:tplc="38349A32">
      <w:start w:val="1"/>
      <w:numFmt w:val="bullet"/>
      <w:lvlText w:val=""/>
      <w:lvlJc w:val="left"/>
      <w:pPr>
        <w:ind w:left="720" w:hanging="360"/>
      </w:pPr>
      <w:rPr>
        <w:rFonts w:ascii="Symbol" w:hAnsi="Symbol" w:hint="default"/>
      </w:rPr>
    </w:lvl>
    <w:lvl w:ilvl="1" w:tplc="089A74B2">
      <w:start w:val="1"/>
      <w:numFmt w:val="bullet"/>
      <w:lvlText w:val="o"/>
      <w:lvlJc w:val="left"/>
      <w:pPr>
        <w:ind w:left="1440" w:hanging="360"/>
      </w:pPr>
      <w:rPr>
        <w:rFonts w:ascii="Courier New" w:hAnsi="Courier New" w:hint="default"/>
      </w:rPr>
    </w:lvl>
    <w:lvl w:ilvl="2" w:tplc="411A1554">
      <w:start w:val="1"/>
      <w:numFmt w:val="bullet"/>
      <w:lvlText w:val=""/>
      <w:lvlJc w:val="left"/>
      <w:pPr>
        <w:ind w:left="2160" w:hanging="360"/>
      </w:pPr>
      <w:rPr>
        <w:rFonts w:ascii="Wingdings" w:hAnsi="Wingdings" w:hint="default"/>
      </w:rPr>
    </w:lvl>
    <w:lvl w:ilvl="3" w:tplc="BBC288DE">
      <w:start w:val="1"/>
      <w:numFmt w:val="bullet"/>
      <w:lvlText w:val=""/>
      <w:lvlJc w:val="left"/>
      <w:pPr>
        <w:ind w:left="2880" w:hanging="360"/>
      </w:pPr>
      <w:rPr>
        <w:rFonts w:ascii="Symbol" w:hAnsi="Symbol" w:hint="default"/>
      </w:rPr>
    </w:lvl>
    <w:lvl w:ilvl="4" w:tplc="13028A1E">
      <w:start w:val="1"/>
      <w:numFmt w:val="bullet"/>
      <w:lvlText w:val="o"/>
      <w:lvlJc w:val="left"/>
      <w:pPr>
        <w:ind w:left="3600" w:hanging="360"/>
      </w:pPr>
      <w:rPr>
        <w:rFonts w:ascii="Courier New" w:hAnsi="Courier New" w:hint="default"/>
      </w:rPr>
    </w:lvl>
    <w:lvl w:ilvl="5" w:tplc="436C1D02">
      <w:start w:val="1"/>
      <w:numFmt w:val="bullet"/>
      <w:lvlText w:val=""/>
      <w:lvlJc w:val="left"/>
      <w:pPr>
        <w:ind w:left="4320" w:hanging="360"/>
      </w:pPr>
      <w:rPr>
        <w:rFonts w:ascii="Wingdings" w:hAnsi="Wingdings" w:hint="default"/>
      </w:rPr>
    </w:lvl>
    <w:lvl w:ilvl="6" w:tplc="4B2094F2">
      <w:start w:val="1"/>
      <w:numFmt w:val="bullet"/>
      <w:lvlText w:val=""/>
      <w:lvlJc w:val="left"/>
      <w:pPr>
        <w:ind w:left="5040" w:hanging="360"/>
      </w:pPr>
      <w:rPr>
        <w:rFonts w:ascii="Symbol" w:hAnsi="Symbol" w:hint="default"/>
      </w:rPr>
    </w:lvl>
    <w:lvl w:ilvl="7" w:tplc="9A649226">
      <w:start w:val="1"/>
      <w:numFmt w:val="bullet"/>
      <w:lvlText w:val="o"/>
      <w:lvlJc w:val="left"/>
      <w:pPr>
        <w:ind w:left="5760" w:hanging="360"/>
      </w:pPr>
      <w:rPr>
        <w:rFonts w:ascii="Courier New" w:hAnsi="Courier New" w:hint="default"/>
      </w:rPr>
    </w:lvl>
    <w:lvl w:ilvl="8" w:tplc="4FF6EC58">
      <w:start w:val="1"/>
      <w:numFmt w:val="bullet"/>
      <w:lvlText w:val=""/>
      <w:lvlJc w:val="left"/>
      <w:pPr>
        <w:ind w:left="6480" w:hanging="360"/>
      </w:pPr>
      <w:rPr>
        <w:rFonts w:ascii="Wingdings" w:hAnsi="Wingdings" w:hint="default"/>
      </w:rPr>
    </w:lvl>
  </w:abstractNum>
  <w:abstractNum w:abstractNumId="5" w15:restartNumberingAfterBreak="0">
    <w:nsid w:val="2DE76E2E"/>
    <w:multiLevelType w:val="hybridMultilevel"/>
    <w:tmpl w:val="2DFA29A2"/>
    <w:lvl w:ilvl="0" w:tplc="701073DE">
      <w:start w:val="1"/>
      <w:numFmt w:val="bullet"/>
      <w:lvlText w:val=""/>
      <w:lvlJc w:val="left"/>
      <w:pPr>
        <w:ind w:left="720" w:hanging="360"/>
      </w:pPr>
      <w:rPr>
        <w:rFonts w:ascii="Symbol" w:hAnsi="Symbol" w:hint="default"/>
      </w:rPr>
    </w:lvl>
    <w:lvl w:ilvl="1" w:tplc="89FAAB4C">
      <w:start w:val="1"/>
      <w:numFmt w:val="bullet"/>
      <w:lvlText w:val="o"/>
      <w:lvlJc w:val="left"/>
      <w:pPr>
        <w:ind w:left="1440" w:hanging="360"/>
      </w:pPr>
      <w:rPr>
        <w:rFonts w:ascii="Courier New" w:hAnsi="Courier New" w:hint="default"/>
      </w:rPr>
    </w:lvl>
    <w:lvl w:ilvl="2" w:tplc="350678A6">
      <w:start w:val="1"/>
      <w:numFmt w:val="bullet"/>
      <w:lvlText w:val=""/>
      <w:lvlJc w:val="left"/>
      <w:pPr>
        <w:ind w:left="2160" w:hanging="360"/>
      </w:pPr>
      <w:rPr>
        <w:rFonts w:ascii="Wingdings" w:hAnsi="Wingdings" w:hint="default"/>
      </w:rPr>
    </w:lvl>
    <w:lvl w:ilvl="3" w:tplc="EE70C254">
      <w:start w:val="1"/>
      <w:numFmt w:val="bullet"/>
      <w:lvlText w:val=""/>
      <w:lvlJc w:val="left"/>
      <w:pPr>
        <w:ind w:left="2880" w:hanging="360"/>
      </w:pPr>
      <w:rPr>
        <w:rFonts w:ascii="Symbol" w:hAnsi="Symbol" w:hint="default"/>
      </w:rPr>
    </w:lvl>
    <w:lvl w:ilvl="4" w:tplc="A56EDAD0">
      <w:start w:val="1"/>
      <w:numFmt w:val="bullet"/>
      <w:lvlText w:val="o"/>
      <w:lvlJc w:val="left"/>
      <w:pPr>
        <w:ind w:left="3600" w:hanging="360"/>
      </w:pPr>
      <w:rPr>
        <w:rFonts w:ascii="Courier New" w:hAnsi="Courier New" w:hint="default"/>
      </w:rPr>
    </w:lvl>
    <w:lvl w:ilvl="5" w:tplc="DAF8ECCE">
      <w:start w:val="1"/>
      <w:numFmt w:val="bullet"/>
      <w:lvlText w:val=""/>
      <w:lvlJc w:val="left"/>
      <w:pPr>
        <w:ind w:left="4320" w:hanging="360"/>
      </w:pPr>
      <w:rPr>
        <w:rFonts w:ascii="Wingdings" w:hAnsi="Wingdings" w:hint="default"/>
      </w:rPr>
    </w:lvl>
    <w:lvl w:ilvl="6" w:tplc="3D88ECBC">
      <w:start w:val="1"/>
      <w:numFmt w:val="bullet"/>
      <w:lvlText w:val=""/>
      <w:lvlJc w:val="left"/>
      <w:pPr>
        <w:ind w:left="5040" w:hanging="360"/>
      </w:pPr>
      <w:rPr>
        <w:rFonts w:ascii="Symbol" w:hAnsi="Symbol" w:hint="default"/>
      </w:rPr>
    </w:lvl>
    <w:lvl w:ilvl="7" w:tplc="80D86442">
      <w:start w:val="1"/>
      <w:numFmt w:val="bullet"/>
      <w:lvlText w:val="o"/>
      <w:lvlJc w:val="left"/>
      <w:pPr>
        <w:ind w:left="5760" w:hanging="360"/>
      </w:pPr>
      <w:rPr>
        <w:rFonts w:ascii="Courier New" w:hAnsi="Courier New" w:hint="default"/>
      </w:rPr>
    </w:lvl>
    <w:lvl w:ilvl="8" w:tplc="A22624D0">
      <w:start w:val="1"/>
      <w:numFmt w:val="bullet"/>
      <w:lvlText w:val=""/>
      <w:lvlJc w:val="left"/>
      <w:pPr>
        <w:ind w:left="6480" w:hanging="360"/>
      </w:pPr>
      <w:rPr>
        <w:rFonts w:ascii="Wingdings" w:hAnsi="Wingdings" w:hint="default"/>
      </w:rPr>
    </w:lvl>
  </w:abstractNum>
  <w:abstractNum w:abstractNumId="6" w15:restartNumberingAfterBreak="0">
    <w:nsid w:val="3482134F"/>
    <w:multiLevelType w:val="hybridMultilevel"/>
    <w:tmpl w:val="D206B8FE"/>
    <w:lvl w:ilvl="0" w:tplc="660091E6">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C4A1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B247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C443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843B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CC94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E8FC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9AF9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1A9B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0B0621"/>
    <w:multiLevelType w:val="hybridMultilevel"/>
    <w:tmpl w:val="6C38155A"/>
    <w:lvl w:ilvl="0" w:tplc="9CBEBB98">
      <w:start w:val="1"/>
      <w:numFmt w:val="bullet"/>
      <w:lvlText w:val=""/>
      <w:lvlJc w:val="left"/>
      <w:pPr>
        <w:ind w:left="720" w:hanging="360"/>
      </w:pPr>
      <w:rPr>
        <w:rFonts w:ascii="Symbol" w:hAnsi="Symbol" w:hint="default"/>
      </w:rPr>
    </w:lvl>
    <w:lvl w:ilvl="1" w:tplc="5B8221DE">
      <w:start w:val="1"/>
      <w:numFmt w:val="bullet"/>
      <w:lvlText w:val="o"/>
      <w:lvlJc w:val="left"/>
      <w:pPr>
        <w:ind w:left="1440" w:hanging="360"/>
      </w:pPr>
      <w:rPr>
        <w:rFonts w:ascii="Courier New" w:hAnsi="Courier New" w:hint="default"/>
      </w:rPr>
    </w:lvl>
    <w:lvl w:ilvl="2" w:tplc="989AE77A">
      <w:start w:val="1"/>
      <w:numFmt w:val="bullet"/>
      <w:lvlText w:val=""/>
      <w:lvlJc w:val="left"/>
      <w:pPr>
        <w:ind w:left="2160" w:hanging="360"/>
      </w:pPr>
      <w:rPr>
        <w:rFonts w:ascii="Wingdings" w:hAnsi="Wingdings" w:hint="default"/>
      </w:rPr>
    </w:lvl>
    <w:lvl w:ilvl="3" w:tplc="E7AC54F2">
      <w:start w:val="1"/>
      <w:numFmt w:val="bullet"/>
      <w:lvlText w:val=""/>
      <w:lvlJc w:val="left"/>
      <w:pPr>
        <w:ind w:left="2880" w:hanging="360"/>
      </w:pPr>
      <w:rPr>
        <w:rFonts w:ascii="Symbol" w:hAnsi="Symbol" w:hint="default"/>
      </w:rPr>
    </w:lvl>
    <w:lvl w:ilvl="4" w:tplc="4664C6FA">
      <w:start w:val="1"/>
      <w:numFmt w:val="bullet"/>
      <w:lvlText w:val="o"/>
      <w:lvlJc w:val="left"/>
      <w:pPr>
        <w:ind w:left="3600" w:hanging="360"/>
      </w:pPr>
      <w:rPr>
        <w:rFonts w:ascii="Courier New" w:hAnsi="Courier New" w:hint="default"/>
      </w:rPr>
    </w:lvl>
    <w:lvl w:ilvl="5" w:tplc="17964E88">
      <w:start w:val="1"/>
      <w:numFmt w:val="bullet"/>
      <w:lvlText w:val=""/>
      <w:lvlJc w:val="left"/>
      <w:pPr>
        <w:ind w:left="4320" w:hanging="360"/>
      </w:pPr>
      <w:rPr>
        <w:rFonts w:ascii="Wingdings" w:hAnsi="Wingdings" w:hint="default"/>
      </w:rPr>
    </w:lvl>
    <w:lvl w:ilvl="6" w:tplc="1F5A457A">
      <w:start w:val="1"/>
      <w:numFmt w:val="bullet"/>
      <w:lvlText w:val=""/>
      <w:lvlJc w:val="left"/>
      <w:pPr>
        <w:ind w:left="5040" w:hanging="360"/>
      </w:pPr>
      <w:rPr>
        <w:rFonts w:ascii="Symbol" w:hAnsi="Symbol" w:hint="default"/>
      </w:rPr>
    </w:lvl>
    <w:lvl w:ilvl="7" w:tplc="D9DA0D8A">
      <w:start w:val="1"/>
      <w:numFmt w:val="bullet"/>
      <w:lvlText w:val="o"/>
      <w:lvlJc w:val="left"/>
      <w:pPr>
        <w:ind w:left="5760" w:hanging="360"/>
      </w:pPr>
      <w:rPr>
        <w:rFonts w:ascii="Courier New" w:hAnsi="Courier New" w:hint="default"/>
      </w:rPr>
    </w:lvl>
    <w:lvl w:ilvl="8" w:tplc="DDE41102">
      <w:start w:val="1"/>
      <w:numFmt w:val="bullet"/>
      <w:lvlText w:val=""/>
      <w:lvlJc w:val="left"/>
      <w:pPr>
        <w:ind w:left="6480" w:hanging="360"/>
      </w:pPr>
      <w:rPr>
        <w:rFonts w:ascii="Wingdings" w:hAnsi="Wingdings" w:hint="default"/>
      </w:rPr>
    </w:lvl>
  </w:abstractNum>
  <w:abstractNum w:abstractNumId="8" w15:restartNumberingAfterBreak="0">
    <w:nsid w:val="47A327FE"/>
    <w:multiLevelType w:val="hybridMultilevel"/>
    <w:tmpl w:val="2CF07B44"/>
    <w:lvl w:ilvl="0" w:tplc="61F452D4">
      <w:start w:val="1"/>
      <w:numFmt w:val="bullet"/>
      <w:lvlText w:val=""/>
      <w:lvlJc w:val="left"/>
      <w:pPr>
        <w:ind w:left="720" w:hanging="360"/>
      </w:pPr>
      <w:rPr>
        <w:rFonts w:ascii="Symbol" w:hAnsi="Symbol" w:hint="default"/>
      </w:rPr>
    </w:lvl>
    <w:lvl w:ilvl="1" w:tplc="1FD2439E">
      <w:start w:val="1"/>
      <w:numFmt w:val="bullet"/>
      <w:lvlText w:val="o"/>
      <w:lvlJc w:val="left"/>
      <w:pPr>
        <w:ind w:left="1440" w:hanging="360"/>
      </w:pPr>
      <w:rPr>
        <w:rFonts w:ascii="Courier New" w:hAnsi="Courier New" w:hint="default"/>
      </w:rPr>
    </w:lvl>
    <w:lvl w:ilvl="2" w:tplc="54022874">
      <w:start w:val="1"/>
      <w:numFmt w:val="bullet"/>
      <w:lvlText w:val=""/>
      <w:lvlJc w:val="left"/>
      <w:pPr>
        <w:ind w:left="2160" w:hanging="360"/>
      </w:pPr>
      <w:rPr>
        <w:rFonts w:ascii="Wingdings" w:hAnsi="Wingdings" w:hint="default"/>
      </w:rPr>
    </w:lvl>
    <w:lvl w:ilvl="3" w:tplc="4EC8DB98">
      <w:start w:val="1"/>
      <w:numFmt w:val="bullet"/>
      <w:lvlText w:val=""/>
      <w:lvlJc w:val="left"/>
      <w:pPr>
        <w:ind w:left="2880" w:hanging="360"/>
      </w:pPr>
      <w:rPr>
        <w:rFonts w:ascii="Symbol" w:hAnsi="Symbol" w:hint="default"/>
      </w:rPr>
    </w:lvl>
    <w:lvl w:ilvl="4" w:tplc="14E6F984">
      <w:start w:val="1"/>
      <w:numFmt w:val="bullet"/>
      <w:lvlText w:val="o"/>
      <w:lvlJc w:val="left"/>
      <w:pPr>
        <w:ind w:left="3600" w:hanging="360"/>
      </w:pPr>
      <w:rPr>
        <w:rFonts w:ascii="Courier New" w:hAnsi="Courier New" w:hint="default"/>
      </w:rPr>
    </w:lvl>
    <w:lvl w:ilvl="5" w:tplc="CFFCACD6">
      <w:start w:val="1"/>
      <w:numFmt w:val="bullet"/>
      <w:lvlText w:val=""/>
      <w:lvlJc w:val="left"/>
      <w:pPr>
        <w:ind w:left="4320" w:hanging="360"/>
      </w:pPr>
      <w:rPr>
        <w:rFonts w:ascii="Wingdings" w:hAnsi="Wingdings" w:hint="default"/>
      </w:rPr>
    </w:lvl>
    <w:lvl w:ilvl="6" w:tplc="1B560FBC">
      <w:start w:val="1"/>
      <w:numFmt w:val="bullet"/>
      <w:lvlText w:val=""/>
      <w:lvlJc w:val="left"/>
      <w:pPr>
        <w:ind w:left="5040" w:hanging="360"/>
      </w:pPr>
      <w:rPr>
        <w:rFonts w:ascii="Symbol" w:hAnsi="Symbol" w:hint="default"/>
      </w:rPr>
    </w:lvl>
    <w:lvl w:ilvl="7" w:tplc="1CC28AC2">
      <w:start w:val="1"/>
      <w:numFmt w:val="bullet"/>
      <w:lvlText w:val="o"/>
      <w:lvlJc w:val="left"/>
      <w:pPr>
        <w:ind w:left="5760" w:hanging="360"/>
      </w:pPr>
      <w:rPr>
        <w:rFonts w:ascii="Courier New" w:hAnsi="Courier New" w:hint="default"/>
      </w:rPr>
    </w:lvl>
    <w:lvl w:ilvl="8" w:tplc="CA4AF0E2">
      <w:start w:val="1"/>
      <w:numFmt w:val="bullet"/>
      <w:lvlText w:val=""/>
      <w:lvlJc w:val="left"/>
      <w:pPr>
        <w:ind w:left="6480" w:hanging="360"/>
      </w:pPr>
      <w:rPr>
        <w:rFonts w:ascii="Wingdings" w:hAnsi="Wingdings" w:hint="default"/>
      </w:rPr>
    </w:lvl>
  </w:abstractNum>
  <w:abstractNum w:abstractNumId="9" w15:restartNumberingAfterBreak="0">
    <w:nsid w:val="4DBFFF05"/>
    <w:multiLevelType w:val="hybridMultilevel"/>
    <w:tmpl w:val="1B389E44"/>
    <w:lvl w:ilvl="0" w:tplc="FCF00BD0">
      <w:start w:val="1"/>
      <w:numFmt w:val="bullet"/>
      <w:lvlText w:val=""/>
      <w:lvlJc w:val="left"/>
      <w:pPr>
        <w:ind w:left="720" w:hanging="360"/>
      </w:pPr>
      <w:rPr>
        <w:rFonts w:ascii="Symbol" w:hAnsi="Symbol" w:hint="default"/>
      </w:rPr>
    </w:lvl>
    <w:lvl w:ilvl="1" w:tplc="88E2B742">
      <w:start w:val="1"/>
      <w:numFmt w:val="bullet"/>
      <w:lvlText w:val=""/>
      <w:lvlJc w:val="left"/>
      <w:pPr>
        <w:ind w:left="1440" w:hanging="360"/>
      </w:pPr>
      <w:rPr>
        <w:rFonts w:ascii="Symbol" w:hAnsi="Symbol" w:hint="default"/>
      </w:rPr>
    </w:lvl>
    <w:lvl w:ilvl="2" w:tplc="EA42A418">
      <w:start w:val="1"/>
      <w:numFmt w:val="bullet"/>
      <w:lvlText w:val=""/>
      <w:lvlJc w:val="left"/>
      <w:pPr>
        <w:ind w:left="2160" w:hanging="360"/>
      </w:pPr>
      <w:rPr>
        <w:rFonts w:ascii="Wingdings" w:hAnsi="Wingdings" w:hint="default"/>
      </w:rPr>
    </w:lvl>
    <w:lvl w:ilvl="3" w:tplc="B18A7570">
      <w:start w:val="1"/>
      <w:numFmt w:val="bullet"/>
      <w:lvlText w:val=""/>
      <w:lvlJc w:val="left"/>
      <w:pPr>
        <w:ind w:left="2880" w:hanging="360"/>
      </w:pPr>
      <w:rPr>
        <w:rFonts w:ascii="Symbol" w:hAnsi="Symbol" w:hint="default"/>
      </w:rPr>
    </w:lvl>
    <w:lvl w:ilvl="4" w:tplc="EF006C98">
      <w:start w:val="1"/>
      <w:numFmt w:val="bullet"/>
      <w:lvlText w:val="o"/>
      <w:lvlJc w:val="left"/>
      <w:pPr>
        <w:ind w:left="3600" w:hanging="360"/>
      </w:pPr>
      <w:rPr>
        <w:rFonts w:ascii="Courier New" w:hAnsi="Courier New" w:hint="default"/>
      </w:rPr>
    </w:lvl>
    <w:lvl w:ilvl="5" w:tplc="8C46E1B8">
      <w:start w:val="1"/>
      <w:numFmt w:val="bullet"/>
      <w:lvlText w:val=""/>
      <w:lvlJc w:val="left"/>
      <w:pPr>
        <w:ind w:left="4320" w:hanging="360"/>
      </w:pPr>
      <w:rPr>
        <w:rFonts w:ascii="Wingdings" w:hAnsi="Wingdings" w:hint="default"/>
      </w:rPr>
    </w:lvl>
    <w:lvl w:ilvl="6" w:tplc="DDD4CD70">
      <w:start w:val="1"/>
      <w:numFmt w:val="bullet"/>
      <w:lvlText w:val=""/>
      <w:lvlJc w:val="left"/>
      <w:pPr>
        <w:ind w:left="5040" w:hanging="360"/>
      </w:pPr>
      <w:rPr>
        <w:rFonts w:ascii="Symbol" w:hAnsi="Symbol" w:hint="default"/>
      </w:rPr>
    </w:lvl>
    <w:lvl w:ilvl="7" w:tplc="EEE68C4A">
      <w:start w:val="1"/>
      <w:numFmt w:val="bullet"/>
      <w:lvlText w:val="o"/>
      <w:lvlJc w:val="left"/>
      <w:pPr>
        <w:ind w:left="5760" w:hanging="360"/>
      </w:pPr>
      <w:rPr>
        <w:rFonts w:ascii="Courier New" w:hAnsi="Courier New" w:hint="default"/>
      </w:rPr>
    </w:lvl>
    <w:lvl w:ilvl="8" w:tplc="9ADC79D8">
      <w:start w:val="1"/>
      <w:numFmt w:val="bullet"/>
      <w:lvlText w:val=""/>
      <w:lvlJc w:val="left"/>
      <w:pPr>
        <w:ind w:left="6480" w:hanging="360"/>
      </w:pPr>
      <w:rPr>
        <w:rFonts w:ascii="Wingdings" w:hAnsi="Wingdings" w:hint="default"/>
      </w:rPr>
    </w:lvl>
  </w:abstractNum>
  <w:abstractNum w:abstractNumId="10" w15:restartNumberingAfterBreak="0">
    <w:nsid w:val="4DD6A98B"/>
    <w:multiLevelType w:val="hybridMultilevel"/>
    <w:tmpl w:val="B19EA5F4"/>
    <w:lvl w:ilvl="0" w:tplc="F14A4994">
      <w:start w:val="1"/>
      <w:numFmt w:val="bullet"/>
      <w:lvlText w:val=""/>
      <w:lvlJc w:val="left"/>
      <w:pPr>
        <w:ind w:left="720" w:hanging="360"/>
      </w:pPr>
      <w:rPr>
        <w:rFonts w:ascii="Symbol" w:hAnsi="Symbol" w:hint="default"/>
      </w:rPr>
    </w:lvl>
    <w:lvl w:ilvl="1" w:tplc="25EE814E">
      <w:start w:val="1"/>
      <w:numFmt w:val="bullet"/>
      <w:lvlText w:val="o"/>
      <w:lvlJc w:val="left"/>
      <w:pPr>
        <w:ind w:left="1440" w:hanging="360"/>
      </w:pPr>
      <w:rPr>
        <w:rFonts w:ascii="Courier New" w:hAnsi="Courier New" w:hint="default"/>
      </w:rPr>
    </w:lvl>
    <w:lvl w:ilvl="2" w:tplc="1C6245D6">
      <w:start w:val="1"/>
      <w:numFmt w:val="bullet"/>
      <w:lvlText w:val=""/>
      <w:lvlJc w:val="left"/>
      <w:pPr>
        <w:ind w:left="2160" w:hanging="360"/>
      </w:pPr>
      <w:rPr>
        <w:rFonts w:ascii="Wingdings" w:hAnsi="Wingdings" w:hint="default"/>
      </w:rPr>
    </w:lvl>
    <w:lvl w:ilvl="3" w:tplc="911A2132">
      <w:start w:val="1"/>
      <w:numFmt w:val="bullet"/>
      <w:lvlText w:val=""/>
      <w:lvlJc w:val="left"/>
      <w:pPr>
        <w:ind w:left="2880" w:hanging="360"/>
      </w:pPr>
      <w:rPr>
        <w:rFonts w:ascii="Symbol" w:hAnsi="Symbol" w:hint="default"/>
      </w:rPr>
    </w:lvl>
    <w:lvl w:ilvl="4" w:tplc="C2A01BA6">
      <w:start w:val="1"/>
      <w:numFmt w:val="bullet"/>
      <w:lvlText w:val="o"/>
      <w:lvlJc w:val="left"/>
      <w:pPr>
        <w:ind w:left="3600" w:hanging="360"/>
      </w:pPr>
      <w:rPr>
        <w:rFonts w:ascii="Courier New" w:hAnsi="Courier New" w:hint="default"/>
      </w:rPr>
    </w:lvl>
    <w:lvl w:ilvl="5" w:tplc="F0E4EF3E">
      <w:start w:val="1"/>
      <w:numFmt w:val="bullet"/>
      <w:lvlText w:val=""/>
      <w:lvlJc w:val="left"/>
      <w:pPr>
        <w:ind w:left="4320" w:hanging="360"/>
      </w:pPr>
      <w:rPr>
        <w:rFonts w:ascii="Wingdings" w:hAnsi="Wingdings" w:hint="default"/>
      </w:rPr>
    </w:lvl>
    <w:lvl w:ilvl="6" w:tplc="B5ACFC48">
      <w:start w:val="1"/>
      <w:numFmt w:val="bullet"/>
      <w:lvlText w:val=""/>
      <w:lvlJc w:val="left"/>
      <w:pPr>
        <w:ind w:left="5040" w:hanging="360"/>
      </w:pPr>
      <w:rPr>
        <w:rFonts w:ascii="Symbol" w:hAnsi="Symbol" w:hint="default"/>
      </w:rPr>
    </w:lvl>
    <w:lvl w:ilvl="7" w:tplc="FC5E7006">
      <w:start w:val="1"/>
      <w:numFmt w:val="bullet"/>
      <w:lvlText w:val="o"/>
      <w:lvlJc w:val="left"/>
      <w:pPr>
        <w:ind w:left="5760" w:hanging="360"/>
      </w:pPr>
      <w:rPr>
        <w:rFonts w:ascii="Courier New" w:hAnsi="Courier New" w:hint="default"/>
      </w:rPr>
    </w:lvl>
    <w:lvl w:ilvl="8" w:tplc="08FE6E8A">
      <w:start w:val="1"/>
      <w:numFmt w:val="bullet"/>
      <w:lvlText w:val=""/>
      <w:lvlJc w:val="left"/>
      <w:pPr>
        <w:ind w:left="6480" w:hanging="360"/>
      </w:pPr>
      <w:rPr>
        <w:rFonts w:ascii="Wingdings" w:hAnsi="Wingdings" w:hint="default"/>
      </w:rPr>
    </w:lvl>
  </w:abstractNum>
  <w:abstractNum w:abstractNumId="11" w15:restartNumberingAfterBreak="0">
    <w:nsid w:val="7506470D"/>
    <w:multiLevelType w:val="hybridMultilevel"/>
    <w:tmpl w:val="1CB477A8"/>
    <w:lvl w:ilvl="0" w:tplc="C2C231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E20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629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E25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C4F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224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ED3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870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26C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63783734">
    <w:abstractNumId w:val="10"/>
  </w:num>
  <w:num w:numId="2" w16cid:durableId="327708968">
    <w:abstractNumId w:val="8"/>
  </w:num>
  <w:num w:numId="3" w16cid:durableId="2104372112">
    <w:abstractNumId w:val="5"/>
  </w:num>
  <w:num w:numId="4" w16cid:durableId="1723555382">
    <w:abstractNumId w:val="1"/>
  </w:num>
  <w:num w:numId="5" w16cid:durableId="1783383076">
    <w:abstractNumId w:val="7"/>
  </w:num>
  <w:num w:numId="6" w16cid:durableId="2116054495">
    <w:abstractNumId w:val="2"/>
  </w:num>
  <w:num w:numId="7" w16cid:durableId="229970646">
    <w:abstractNumId w:val="9"/>
  </w:num>
  <w:num w:numId="8" w16cid:durableId="1525943965">
    <w:abstractNumId w:val="3"/>
  </w:num>
  <w:num w:numId="9" w16cid:durableId="1824278638">
    <w:abstractNumId w:val="4"/>
  </w:num>
  <w:num w:numId="10" w16cid:durableId="177351067">
    <w:abstractNumId w:val="11"/>
  </w:num>
  <w:num w:numId="11" w16cid:durableId="1651323893">
    <w:abstractNumId w:val="6"/>
  </w:num>
  <w:num w:numId="12" w16cid:durableId="513152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8AA"/>
    <w:rsid w:val="002D08AA"/>
    <w:rsid w:val="0048D395"/>
    <w:rsid w:val="004D0613"/>
    <w:rsid w:val="0060A196"/>
    <w:rsid w:val="006B43BE"/>
    <w:rsid w:val="009D24A4"/>
    <w:rsid w:val="00AAB071"/>
    <w:rsid w:val="00D53821"/>
    <w:rsid w:val="00D63F21"/>
    <w:rsid w:val="011E0ACC"/>
    <w:rsid w:val="015159A4"/>
    <w:rsid w:val="016FA6EF"/>
    <w:rsid w:val="01817835"/>
    <w:rsid w:val="019AFDD9"/>
    <w:rsid w:val="01B9F24D"/>
    <w:rsid w:val="021A685A"/>
    <w:rsid w:val="021DAA92"/>
    <w:rsid w:val="02224D8D"/>
    <w:rsid w:val="022CBE83"/>
    <w:rsid w:val="02519D5C"/>
    <w:rsid w:val="02ED2A05"/>
    <w:rsid w:val="031893F0"/>
    <w:rsid w:val="0345EC47"/>
    <w:rsid w:val="039ABC52"/>
    <w:rsid w:val="03B808DE"/>
    <w:rsid w:val="03ED6DBD"/>
    <w:rsid w:val="0409618B"/>
    <w:rsid w:val="040FFA32"/>
    <w:rsid w:val="05893E1E"/>
    <w:rsid w:val="05A97175"/>
    <w:rsid w:val="05FCB5A7"/>
    <w:rsid w:val="061700C1"/>
    <w:rsid w:val="06261F49"/>
    <w:rsid w:val="063FA4EF"/>
    <w:rsid w:val="06C50288"/>
    <w:rsid w:val="07322B61"/>
    <w:rsid w:val="076FAB3F"/>
    <w:rsid w:val="07A2BE11"/>
    <w:rsid w:val="07A6FE61"/>
    <w:rsid w:val="07AEF017"/>
    <w:rsid w:val="07C09B28"/>
    <w:rsid w:val="083D9356"/>
    <w:rsid w:val="083F893D"/>
    <w:rsid w:val="0874EBB4"/>
    <w:rsid w:val="08945047"/>
    <w:rsid w:val="08CE8DE2"/>
    <w:rsid w:val="0915E1B6"/>
    <w:rsid w:val="093D3E57"/>
    <w:rsid w:val="097041D3"/>
    <w:rsid w:val="0987EC52"/>
    <w:rsid w:val="09944296"/>
    <w:rsid w:val="0A46F2F1"/>
    <w:rsid w:val="0A54FEC9"/>
    <w:rsid w:val="0A6A5E43"/>
    <w:rsid w:val="0AB1B217"/>
    <w:rsid w:val="0ABD920B"/>
    <w:rsid w:val="0B526E73"/>
    <w:rsid w:val="0BB2C1E4"/>
    <w:rsid w:val="0BD738E4"/>
    <w:rsid w:val="0C062EA4"/>
    <w:rsid w:val="0C77439C"/>
    <w:rsid w:val="0C8CD0F7"/>
    <w:rsid w:val="0C970A8F"/>
    <w:rsid w:val="0CDDC95D"/>
    <w:rsid w:val="0D1734D5"/>
    <w:rsid w:val="0D6081DD"/>
    <w:rsid w:val="0D8898D9"/>
    <w:rsid w:val="0D97A21C"/>
    <w:rsid w:val="0DACD555"/>
    <w:rsid w:val="0E01E285"/>
    <w:rsid w:val="0EE56133"/>
    <w:rsid w:val="0EF50320"/>
    <w:rsid w:val="0F23991D"/>
    <w:rsid w:val="0F8031AB"/>
    <w:rsid w:val="0FADCFF6"/>
    <w:rsid w:val="0FE39835"/>
    <w:rsid w:val="10422F02"/>
    <w:rsid w:val="106801FF"/>
    <w:rsid w:val="10B23648"/>
    <w:rsid w:val="10B63475"/>
    <w:rsid w:val="10D5A305"/>
    <w:rsid w:val="11012C08"/>
    <w:rsid w:val="1112D55A"/>
    <w:rsid w:val="11203B4E"/>
    <w:rsid w:val="11382CE1"/>
    <w:rsid w:val="1142EA5F"/>
    <w:rsid w:val="114B917B"/>
    <w:rsid w:val="119063E9"/>
    <w:rsid w:val="12AEA5BB"/>
    <w:rsid w:val="130ABE5D"/>
    <w:rsid w:val="135A9F64"/>
    <w:rsid w:val="13677A4B"/>
    <w:rsid w:val="136D9A4C"/>
    <w:rsid w:val="13B761A5"/>
    <w:rsid w:val="13C28A61"/>
    <w:rsid w:val="13D456E8"/>
    <w:rsid w:val="143B162A"/>
    <w:rsid w:val="14424097"/>
    <w:rsid w:val="14476FB1"/>
    <w:rsid w:val="145C0731"/>
    <w:rsid w:val="14CF8049"/>
    <w:rsid w:val="15119AD6"/>
    <w:rsid w:val="1523843F"/>
    <w:rsid w:val="1567451A"/>
    <w:rsid w:val="1589A598"/>
    <w:rsid w:val="15912542"/>
    <w:rsid w:val="15B41DFC"/>
    <w:rsid w:val="1604FD85"/>
    <w:rsid w:val="165E8E87"/>
    <w:rsid w:val="16BCD35C"/>
    <w:rsid w:val="16C1B541"/>
    <w:rsid w:val="16E826FE"/>
    <w:rsid w:val="16E82B68"/>
    <w:rsid w:val="172575F9"/>
    <w:rsid w:val="172798DF"/>
    <w:rsid w:val="17C5E988"/>
    <w:rsid w:val="17E27761"/>
    <w:rsid w:val="17F2C193"/>
    <w:rsid w:val="180549D3"/>
    <w:rsid w:val="181B7C52"/>
    <w:rsid w:val="18570AE5"/>
    <w:rsid w:val="18D951C7"/>
    <w:rsid w:val="18E532F9"/>
    <w:rsid w:val="190A1BCA"/>
    <w:rsid w:val="19242EC1"/>
    <w:rsid w:val="193C9E47"/>
    <w:rsid w:val="196AC67A"/>
    <w:rsid w:val="1A5F39A1"/>
    <w:rsid w:val="1A81035A"/>
    <w:rsid w:val="1A9E7931"/>
    <w:rsid w:val="1AA437B0"/>
    <w:rsid w:val="1ABFFF22"/>
    <w:rsid w:val="1ADB9FF3"/>
    <w:rsid w:val="1BB0CFFD"/>
    <w:rsid w:val="1D0F4C60"/>
    <w:rsid w:val="1D810DB3"/>
    <w:rsid w:val="1DA4EB66"/>
    <w:rsid w:val="1DB8A41C"/>
    <w:rsid w:val="1DDD8CED"/>
    <w:rsid w:val="1E3010E5"/>
    <w:rsid w:val="1E44AEC2"/>
    <w:rsid w:val="1E58C8AB"/>
    <w:rsid w:val="1EA6B03E"/>
    <w:rsid w:val="1EF64F97"/>
    <w:rsid w:val="1F0A5E35"/>
    <w:rsid w:val="1FB70134"/>
    <w:rsid w:val="1FFFCD29"/>
    <w:rsid w:val="20244AD1"/>
    <w:rsid w:val="203CA976"/>
    <w:rsid w:val="20549EE5"/>
    <w:rsid w:val="20551D1F"/>
    <w:rsid w:val="20BE0435"/>
    <w:rsid w:val="214F9DB2"/>
    <w:rsid w:val="21874A46"/>
    <w:rsid w:val="21BCAF25"/>
    <w:rsid w:val="21F190B0"/>
    <w:rsid w:val="21F1DE11"/>
    <w:rsid w:val="21F7F48F"/>
    <w:rsid w:val="220C9E22"/>
    <w:rsid w:val="2243E123"/>
    <w:rsid w:val="224DB5A8"/>
    <w:rsid w:val="22583BCE"/>
    <w:rsid w:val="2272390C"/>
    <w:rsid w:val="228C153F"/>
    <w:rsid w:val="2296D9C9"/>
    <w:rsid w:val="23038208"/>
    <w:rsid w:val="236E6AB7"/>
    <w:rsid w:val="23A86E83"/>
    <w:rsid w:val="23D3321E"/>
    <w:rsid w:val="24873E74"/>
    <w:rsid w:val="252E377A"/>
    <w:rsid w:val="25426B65"/>
    <w:rsid w:val="254856A8"/>
    <w:rsid w:val="255F4F14"/>
    <w:rsid w:val="261D3319"/>
    <w:rsid w:val="26230ED5"/>
    <w:rsid w:val="265A0E28"/>
    <w:rsid w:val="272126CB"/>
    <w:rsid w:val="27542EC5"/>
    <w:rsid w:val="27EB8DB4"/>
    <w:rsid w:val="27EF7E2F"/>
    <w:rsid w:val="27F44415"/>
    <w:rsid w:val="28582714"/>
    <w:rsid w:val="295E295E"/>
    <w:rsid w:val="2A2F2322"/>
    <w:rsid w:val="2A46685E"/>
    <w:rsid w:val="2ABC0FF5"/>
    <w:rsid w:val="2B15042F"/>
    <w:rsid w:val="2B258A35"/>
    <w:rsid w:val="2B673251"/>
    <w:rsid w:val="2B692E6D"/>
    <w:rsid w:val="2BF5264F"/>
    <w:rsid w:val="2C2F802D"/>
    <w:rsid w:val="2C79CD4B"/>
    <w:rsid w:val="2C86F622"/>
    <w:rsid w:val="2CEBC862"/>
    <w:rsid w:val="2CF3D668"/>
    <w:rsid w:val="2D30D62F"/>
    <w:rsid w:val="2D57F8EE"/>
    <w:rsid w:val="2D83F2E8"/>
    <w:rsid w:val="2DC2B10D"/>
    <w:rsid w:val="2E8798C3"/>
    <w:rsid w:val="2E8FA6C9"/>
    <w:rsid w:val="2EFDF597"/>
    <w:rsid w:val="2F1BE3F6"/>
    <w:rsid w:val="2F233BF6"/>
    <w:rsid w:val="2F82D902"/>
    <w:rsid w:val="2FAEF344"/>
    <w:rsid w:val="2FE0CA62"/>
    <w:rsid w:val="30072D68"/>
    <w:rsid w:val="31097EC3"/>
    <w:rsid w:val="310E562E"/>
    <w:rsid w:val="315955E7"/>
    <w:rsid w:val="317FC7A4"/>
    <w:rsid w:val="31830030"/>
    <w:rsid w:val="319F0FEC"/>
    <w:rsid w:val="31BA16AF"/>
    <w:rsid w:val="31E6C8DC"/>
    <w:rsid w:val="31F612E6"/>
    <w:rsid w:val="32BD5B6C"/>
    <w:rsid w:val="32CEFB4C"/>
    <w:rsid w:val="32F52648"/>
    <w:rsid w:val="333747E9"/>
    <w:rsid w:val="336317EC"/>
    <w:rsid w:val="33778175"/>
    <w:rsid w:val="33CB93AC"/>
    <w:rsid w:val="33FF40D2"/>
    <w:rsid w:val="34231871"/>
    <w:rsid w:val="34427F98"/>
    <w:rsid w:val="3445F6F0"/>
    <w:rsid w:val="34FEE84D"/>
    <w:rsid w:val="355B6C46"/>
    <w:rsid w:val="3567640D"/>
    <w:rsid w:val="35BF7133"/>
    <w:rsid w:val="3606B022"/>
    <w:rsid w:val="361F78B1"/>
    <w:rsid w:val="364870A3"/>
    <w:rsid w:val="36809AF0"/>
    <w:rsid w:val="36819051"/>
    <w:rsid w:val="37124E1B"/>
    <w:rsid w:val="374B79C9"/>
    <w:rsid w:val="377A205A"/>
    <w:rsid w:val="37BE6611"/>
    <w:rsid w:val="37D5D1F8"/>
    <w:rsid w:val="37F241B4"/>
    <w:rsid w:val="37F7E7B2"/>
    <w:rsid w:val="3816519A"/>
    <w:rsid w:val="38AD5D77"/>
    <w:rsid w:val="38AF9D96"/>
    <w:rsid w:val="38C7B18B"/>
    <w:rsid w:val="38C8A94D"/>
    <w:rsid w:val="38D5AE4E"/>
    <w:rsid w:val="38E2F345"/>
    <w:rsid w:val="3909598A"/>
    <w:rsid w:val="392BDF89"/>
    <w:rsid w:val="393E50E4"/>
    <w:rsid w:val="39839A46"/>
    <w:rsid w:val="398E1215"/>
    <w:rsid w:val="399D5A2E"/>
    <w:rsid w:val="3A3B2B6A"/>
    <w:rsid w:val="3A6381EC"/>
    <w:rsid w:val="3A9C1422"/>
    <w:rsid w:val="3AB1C11C"/>
    <w:rsid w:val="3AB7D795"/>
    <w:rsid w:val="3ACD9D77"/>
    <w:rsid w:val="3ADA2145"/>
    <w:rsid w:val="3AFBE79D"/>
    <w:rsid w:val="3B264A28"/>
    <w:rsid w:val="3B49F627"/>
    <w:rsid w:val="3B8BE3EB"/>
    <w:rsid w:val="3B9928E2"/>
    <w:rsid w:val="3BDDBD4E"/>
    <w:rsid w:val="3BF95747"/>
    <w:rsid w:val="3C004A0F"/>
    <w:rsid w:val="3C07EE99"/>
    <w:rsid w:val="3C4D917D"/>
    <w:rsid w:val="3C502075"/>
    <w:rsid w:val="3C863A30"/>
    <w:rsid w:val="3CE674A0"/>
    <w:rsid w:val="3CF198FF"/>
    <w:rsid w:val="3D3966EA"/>
    <w:rsid w:val="3D6457B1"/>
    <w:rsid w:val="3D69B499"/>
    <w:rsid w:val="3D8AF8F0"/>
    <w:rsid w:val="3DEB0F34"/>
    <w:rsid w:val="3DF08C49"/>
    <w:rsid w:val="3E618338"/>
    <w:rsid w:val="3E6EC780"/>
    <w:rsid w:val="3E93FFB5"/>
    <w:rsid w:val="3E98523C"/>
    <w:rsid w:val="3EEE86E6"/>
    <w:rsid w:val="3F4989A9"/>
    <w:rsid w:val="3F55F3AD"/>
    <w:rsid w:val="3F85323F"/>
    <w:rsid w:val="3FBF1CA3"/>
    <w:rsid w:val="40B93061"/>
    <w:rsid w:val="40BAAF7B"/>
    <w:rsid w:val="40F1168C"/>
    <w:rsid w:val="4112049E"/>
    <w:rsid w:val="414962C9"/>
    <w:rsid w:val="416358A4"/>
    <w:rsid w:val="4165C281"/>
    <w:rsid w:val="41CBB529"/>
    <w:rsid w:val="41F717FB"/>
    <w:rsid w:val="426E93D1"/>
    <w:rsid w:val="428BE4BB"/>
    <w:rsid w:val="42DD7F8F"/>
    <w:rsid w:val="42E5332A"/>
    <w:rsid w:val="42F6BD65"/>
    <w:rsid w:val="4300B4BF"/>
    <w:rsid w:val="430FF9C3"/>
    <w:rsid w:val="43444FC4"/>
    <w:rsid w:val="439218E3"/>
    <w:rsid w:val="43AE6937"/>
    <w:rsid w:val="43BE2903"/>
    <w:rsid w:val="440DBF04"/>
    <w:rsid w:val="4428B74E"/>
    <w:rsid w:val="44753566"/>
    <w:rsid w:val="44928DC6"/>
    <w:rsid w:val="44F06833"/>
    <w:rsid w:val="450793C0"/>
    <w:rsid w:val="46045502"/>
    <w:rsid w:val="462E5E27"/>
    <w:rsid w:val="468A3BC4"/>
    <w:rsid w:val="46A36421"/>
    <w:rsid w:val="46B0BBF8"/>
    <w:rsid w:val="46B9F35E"/>
    <w:rsid w:val="46B9FB31"/>
    <w:rsid w:val="46E622A4"/>
    <w:rsid w:val="4718B7F5"/>
    <w:rsid w:val="4734F1F7"/>
    <w:rsid w:val="4797E735"/>
    <w:rsid w:val="47ED0FCD"/>
    <w:rsid w:val="483927C7"/>
    <w:rsid w:val="490082A6"/>
    <w:rsid w:val="4927476F"/>
    <w:rsid w:val="49F9B150"/>
    <w:rsid w:val="4A10BF33"/>
    <w:rsid w:val="4BA8A5F1"/>
    <w:rsid w:val="4BAB1A5D"/>
    <w:rsid w:val="4BB15134"/>
    <w:rsid w:val="4C14BFB8"/>
    <w:rsid w:val="4C7CFF72"/>
    <w:rsid w:val="4C8DB38C"/>
    <w:rsid w:val="4C98874B"/>
    <w:rsid w:val="4CA6C7B6"/>
    <w:rsid w:val="4D0678A1"/>
    <w:rsid w:val="4D0762C5"/>
    <w:rsid w:val="4D89631D"/>
    <w:rsid w:val="4DED48B6"/>
    <w:rsid w:val="4E0D9F5C"/>
    <w:rsid w:val="4E9D82AA"/>
    <w:rsid w:val="4ED95612"/>
    <w:rsid w:val="4F0A6247"/>
    <w:rsid w:val="4F20EF73"/>
    <w:rsid w:val="4F9688F3"/>
    <w:rsid w:val="4FC82C23"/>
    <w:rsid w:val="4FD0C95D"/>
    <w:rsid w:val="5106879B"/>
    <w:rsid w:val="510FA81D"/>
    <w:rsid w:val="512FA0FA"/>
    <w:rsid w:val="5177295A"/>
    <w:rsid w:val="5179D657"/>
    <w:rsid w:val="517FD4D6"/>
    <w:rsid w:val="519D49D0"/>
    <w:rsid w:val="52128740"/>
    <w:rsid w:val="52153858"/>
    <w:rsid w:val="522F555E"/>
    <w:rsid w:val="525C46D6"/>
    <w:rsid w:val="52780AF3"/>
    <w:rsid w:val="52959258"/>
    <w:rsid w:val="52CE29B5"/>
    <w:rsid w:val="533546A1"/>
    <w:rsid w:val="53375A1B"/>
    <w:rsid w:val="536AE8D3"/>
    <w:rsid w:val="5370F3CD"/>
    <w:rsid w:val="53B3BD8F"/>
    <w:rsid w:val="53E39F40"/>
    <w:rsid w:val="53E3DB1E"/>
    <w:rsid w:val="5413DB54"/>
    <w:rsid w:val="5414924B"/>
    <w:rsid w:val="5425B2BB"/>
    <w:rsid w:val="5444AA8C"/>
    <w:rsid w:val="54537F6D"/>
    <w:rsid w:val="54B5BA32"/>
    <w:rsid w:val="54E63F2A"/>
    <w:rsid w:val="556D412B"/>
    <w:rsid w:val="557E0E66"/>
    <w:rsid w:val="55AFABB5"/>
    <w:rsid w:val="55C1831C"/>
    <w:rsid w:val="55CA5542"/>
    <w:rsid w:val="55EA5EB4"/>
    <w:rsid w:val="55FD2D22"/>
    <w:rsid w:val="5605A9F7"/>
    <w:rsid w:val="56211E70"/>
    <w:rsid w:val="5622F5A1"/>
    <w:rsid w:val="56875C92"/>
    <w:rsid w:val="56CD0618"/>
    <w:rsid w:val="570D924C"/>
    <w:rsid w:val="575D90C8"/>
    <w:rsid w:val="57A17A58"/>
    <w:rsid w:val="57AFA640"/>
    <w:rsid w:val="58044D36"/>
    <w:rsid w:val="581B46EA"/>
    <w:rsid w:val="5832C354"/>
    <w:rsid w:val="5834FAB5"/>
    <w:rsid w:val="5837780E"/>
    <w:rsid w:val="5854C3B8"/>
    <w:rsid w:val="587ADDC6"/>
    <w:rsid w:val="58EBAE5C"/>
    <w:rsid w:val="58F923DE"/>
    <w:rsid w:val="58FAC5DC"/>
    <w:rsid w:val="59088AC6"/>
    <w:rsid w:val="5921FF76"/>
    <w:rsid w:val="59CBD34C"/>
    <w:rsid w:val="59EFC746"/>
    <w:rsid w:val="5A03AA88"/>
    <w:rsid w:val="5A9CA0D7"/>
    <w:rsid w:val="5AAEDFCA"/>
    <w:rsid w:val="5ABA757E"/>
    <w:rsid w:val="5ABDCFD7"/>
    <w:rsid w:val="5AD6F834"/>
    <w:rsid w:val="5B38F601"/>
    <w:rsid w:val="5B525021"/>
    <w:rsid w:val="5B6D3090"/>
    <w:rsid w:val="5BC86EDC"/>
    <w:rsid w:val="5BD3D78F"/>
    <w:rsid w:val="5C4C120C"/>
    <w:rsid w:val="5C7D0105"/>
    <w:rsid w:val="5CAF6A5A"/>
    <w:rsid w:val="5CD776C8"/>
    <w:rsid w:val="5D6454E6"/>
    <w:rsid w:val="5DA5AEB7"/>
    <w:rsid w:val="5E18D166"/>
    <w:rsid w:val="5E3B37C4"/>
    <w:rsid w:val="5E3E15ED"/>
    <w:rsid w:val="5E47953D"/>
    <w:rsid w:val="5E55C9A9"/>
    <w:rsid w:val="5E734729"/>
    <w:rsid w:val="5E820E3D"/>
    <w:rsid w:val="5EA215AB"/>
    <w:rsid w:val="5EA75983"/>
    <w:rsid w:val="5F9140FA"/>
    <w:rsid w:val="5FB49A43"/>
    <w:rsid w:val="5FB4AC4C"/>
    <w:rsid w:val="5FC903CC"/>
    <w:rsid w:val="5FED7C85"/>
    <w:rsid w:val="5FEDE1DF"/>
    <w:rsid w:val="6009ADBC"/>
    <w:rsid w:val="60183E96"/>
    <w:rsid w:val="6091440C"/>
    <w:rsid w:val="60ED2656"/>
    <w:rsid w:val="61280DC9"/>
    <w:rsid w:val="612A116B"/>
    <w:rsid w:val="61E78D1A"/>
    <w:rsid w:val="61FA341E"/>
    <w:rsid w:val="621D0E71"/>
    <w:rsid w:val="624B2A22"/>
    <w:rsid w:val="628948F0"/>
    <w:rsid w:val="628F14B1"/>
    <w:rsid w:val="6291CE9C"/>
    <w:rsid w:val="62F471C2"/>
    <w:rsid w:val="634CAB7E"/>
    <w:rsid w:val="639D39CC"/>
    <w:rsid w:val="6461B22D"/>
    <w:rsid w:val="64A230A1"/>
    <w:rsid w:val="64B807EB"/>
    <w:rsid w:val="653F4D88"/>
    <w:rsid w:val="65921787"/>
    <w:rsid w:val="659433BB"/>
    <w:rsid w:val="65ACF5E6"/>
    <w:rsid w:val="65DC8D30"/>
    <w:rsid w:val="6601DC91"/>
    <w:rsid w:val="669B7134"/>
    <w:rsid w:val="66B2417C"/>
    <w:rsid w:val="67235734"/>
    <w:rsid w:val="672F4589"/>
    <w:rsid w:val="67397783"/>
    <w:rsid w:val="676F8005"/>
    <w:rsid w:val="6780BBFD"/>
    <w:rsid w:val="67D19093"/>
    <w:rsid w:val="67E0A4D1"/>
    <w:rsid w:val="68374195"/>
    <w:rsid w:val="68380685"/>
    <w:rsid w:val="68B8122E"/>
    <w:rsid w:val="68BCA832"/>
    <w:rsid w:val="68ED7577"/>
    <w:rsid w:val="6920138A"/>
    <w:rsid w:val="694C24BB"/>
    <w:rsid w:val="6959B72E"/>
    <w:rsid w:val="69692794"/>
    <w:rsid w:val="697D9F99"/>
    <w:rsid w:val="6987684F"/>
    <w:rsid w:val="69B353EF"/>
    <w:rsid w:val="69D311F6"/>
    <w:rsid w:val="69D49110"/>
    <w:rsid w:val="6A348454"/>
    <w:rsid w:val="6A43BD13"/>
    <w:rsid w:val="6A94C224"/>
    <w:rsid w:val="6A9CEC44"/>
    <w:rsid w:val="6AE7F51C"/>
    <w:rsid w:val="6AE9D493"/>
    <w:rsid w:val="6B199C31"/>
    <w:rsid w:val="6B3FDBEE"/>
    <w:rsid w:val="6B6EE257"/>
    <w:rsid w:val="6BA0A421"/>
    <w:rsid w:val="6BF279ED"/>
    <w:rsid w:val="6C2D61E1"/>
    <w:rsid w:val="6C3BB7B0"/>
    <w:rsid w:val="6C77B188"/>
    <w:rsid w:val="6CA4B43D"/>
    <w:rsid w:val="6CCA49FD"/>
    <w:rsid w:val="6D0AB2B8"/>
    <w:rsid w:val="6D2AB609"/>
    <w:rsid w:val="6D54551D"/>
    <w:rsid w:val="6D54FCAA"/>
    <w:rsid w:val="6DE56ABA"/>
    <w:rsid w:val="6DEB9BAA"/>
    <w:rsid w:val="6E217555"/>
    <w:rsid w:val="6E6D9230"/>
    <w:rsid w:val="6E85AF93"/>
    <w:rsid w:val="6F2AE75C"/>
    <w:rsid w:val="6F540BDB"/>
    <w:rsid w:val="6F7C75BE"/>
    <w:rsid w:val="6F8DBE3E"/>
    <w:rsid w:val="6F9BB318"/>
    <w:rsid w:val="6FBD45B6"/>
    <w:rsid w:val="6FE10268"/>
    <w:rsid w:val="6FE11C27"/>
    <w:rsid w:val="7042537A"/>
    <w:rsid w:val="70504221"/>
    <w:rsid w:val="70BA06F8"/>
    <w:rsid w:val="71224713"/>
    <w:rsid w:val="71591617"/>
    <w:rsid w:val="71908434"/>
    <w:rsid w:val="71D74C4D"/>
    <w:rsid w:val="71F7C7BD"/>
    <w:rsid w:val="72391AFE"/>
    <w:rsid w:val="727A5D65"/>
    <w:rsid w:val="727EC103"/>
    <w:rsid w:val="730BB0A9"/>
    <w:rsid w:val="7340686C"/>
    <w:rsid w:val="734EF5BE"/>
    <w:rsid w:val="736498F5"/>
    <w:rsid w:val="7385A944"/>
    <w:rsid w:val="7390C484"/>
    <w:rsid w:val="73AA7D93"/>
    <w:rsid w:val="73BA95D4"/>
    <w:rsid w:val="73CD8FC4"/>
    <w:rsid w:val="73D86183"/>
    <w:rsid w:val="741D2DEC"/>
    <w:rsid w:val="742A161A"/>
    <w:rsid w:val="74655B30"/>
    <w:rsid w:val="746F15BE"/>
    <w:rsid w:val="747F62F3"/>
    <w:rsid w:val="752F687F"/>
    <w:rsid w:val="7552F100"/>
    <w:rsid w:val="75613717"/>
    <w:rsid w:val="757DC978"/>
    <w:rsid w:val="75C221E1"/>
    <w:rsid w:val="75FC3350"/>
    <w:rsid w:val="7637A237"/>
    <w:rsid w:val="76749E29"/>
    <w:rsid w:val="767F5AB6"/>
    <w:rsid w:val="76BE1510"/>
    <w:rsid w:val="76CB38E0"/>
    <w:rsid w:val="76F119A0"/>
    <w:rsid w:val="772903B0"/>
    <w:rsid w:val="7734E9F9"/>
    <w:rsid w:val="77391843"/>
    <w:rsid w:val="7787D876"/>
    <w:rsid w:val="779803B1"/>
    <w:rsid w:val="77B7643F"/>
    <w:rsid w:val="77EAA7F4"/>
    <w:rsid w:val="780307C9"/>
    <w:rsid w:val="7859E571"/>
    <w:rsid w:val="788CEA01"/>
    <w:rsid w:val="79501F08"/>
    <w:rsid w:val="79583B4E"/>
    <w:rsid w:val="799BB0E9"/>
    <w:rsid w:val="79CB2F59"/>
    <w:rsid w:val="79FF70EE"/>
    <w:rsid w:val="7A28BA62"/>
    <w:rsid w:val="7A3E0E13"/>
    <w:rsid w:val="7AC9DF89"/>
    <w:rsid w:val="7ACFA473"/>
    <w:rsid w:val="7AEF0501"/>
    <w:rsid w:val="7AFE6789"/>
    <w:rsid w:val="7B1CA7C0"/>
    <w:rsid w:val="7B37814A"/>
    <w:rsid w:val="7B93C3A1"/>
    <w:rsid w:val="7B9B414F"/>
    <w:rsid w:val="7BE3FE4E"/>
    <w:rsid w:val="7BFB8434"/>
    <w:rsid w:val="7C5FA0B7"/>
    <w:rsid w:val="7CD351AB"/>
    <w:rsid w:val="7CFE13B1"/>
    <w:rsid w:val="7D3711B0"/>
    <w:rsid w:val="7D51ECB9"/>
    <w:rsid w:val="7D538116"/>
    <w:rsid w:val="7DAB3B43"/>
    <w:rsid w:val="7DDDA0CA"/>
    <w:rsid w:val="7E0063DB"/>
    <w:rsid w:val="7E4C7BD5"/>
    <w:rsid w:val="7E533C1E"/>
    <w:rsid w:val="7E8C8E1A"/>
    <w:rsid w:val="7EC06C1C"/>
    <w:rsid w:val="7EC4EC5E"/>
    <w:rsid w:val="7ED38B1F"/>
    <w:rsid w:val="7FA31596"/>
    <w:rsid w:val="7FDD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5069"/>
  <w15:docId w15:val="{745F78BF-8567-449E-BEC8-8CFB29BF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6"/>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25"/>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B4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iptideswimshop.com/" TargetMode="External"/><Relationship Id="rId13" Type="http://schemas.openxmlformats.org/officeDocument/2006/relationships/customXml" Target="ink/ink3.xml"/><Relationship Id="rId3" Type="http://schemas.openxmlformats.org/officeDocument/2006/relationships/settings" Target="settings.xml"/><Relationship Id="rId7" Type="http://schemas.openxmlformats.org/officeDocument/2006/relationships/hyperlink" Target="mailto:gardnedj@pwcs.edu" TargetMode="External"/><Relationship Id="rId12"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ymourf@pwcs.edu" TargetMode="External"/><Relationship Id="rId11" Type="http://schemas.openxmlformats.org/officeDocument/2006/relationships/customXml" Target="ink/ink1.xm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signupgenius.com/go/10C094FADA82CA0F5C07-46112870-swim" TargetMode="External"/><Relationship Id="rId4" Type="http://schemas.openxmlformats.org/officeDocument/2006/relationships/webSettings" Target="webSettings.xml"/><Relationship Id="rId9" Type="http://schemas.openxmlformats.org/officeDocument/2006/relationships/hyperlink" Target="https://homesweethomeshop.com/patriot-hs-swim-and-dive/" TargetMode="Externa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1-13T03:32:26.902"/>
    </inkml:context>
    <inkml:brush xml:id="br0">
      <inkml:brushProperty name="width" value="0.1" units="cm"/>
      <inkml:brushProperty name="height" value="0.1" units="cm"/>
    </inkml:brush>
  </inkml:definitions>
  <inkml:trace contextRef="#ctx0" brushRef="#br0">674 127 16383 0 0,'-1'3'0'0'0,"-1"4"0"0"0,-3 4 0 0 0,-2 6 0 0 0,-4 7 0 0 0,-5 6 0 0 0,-7 9 0 0 0,-7 6 0 0 0,-8 7 0 0 0,-6 6 0 0 0,-9 6 0 0 0,-6 4 0 0 0,-5 3 0 0 0,-2-1 0 0 0,1-6 0 0 0,5-10 0 0 0,10-11 0 0 0,11-17 0 0 0,12-17 0 0 0,13-19 0 0 0,15-21 0 0 0,17-18 0 0 0,15-18 0 0 0,15-11 0 0 0,13-9 0 0 0,11-2 0 0 0,10 3 0 0 0,5 8 0 0 0,3 10 0 0 0,-1 14 0 0 0,-5 15 0 0 0,-7 17 0 0 0,-12 17 0 0 0,-14 18 0 0 0,-33 0 0 0 0,-5 5 0 0 0,-3 28 0 0 0,-25 13 0 0 0,-25 10 0 0 0,-24 8 0 0 0,-21 3 0 0 0,-16-2 0 0 0,-8-5 0 0 0,1-11 0 0 0,8-11 0 0 0,15-13 0 0 0,19-13 0 0 0,21-13 0 0 0,23-9 0 0 0,23-10 0 0 0,22-6 0 0 0,18-3 0 0 0,13-2 0 0 0,7 4 0 0 0,3 5 0 0 0,-2 11 0 0 0,-5 9 0 0 0,-4 11 0 0 0,-4 5 0 0 0,-5 5 0 0 0,-1 1 0 0 0,-1-3 0 0 0,3-7 0 0 0,3-10 0 0 0,4-13 0 0 0,1-15 0 0 0,1-15 0 0 0,-1-15 0 0 0,-2-13 0 0 0,-4-11 0 0 0,-8-7 0 0 0,-12-1 0 0 0,-12 7 0 0 0,-14 12 0 0 0,-15 16 0 0 0,1 30 0 0 0,-4 5 0 0 0,-27 10 0 0 0,-12 23 0 0 0,-6 22 0 0 0,-2 17 0 0 0,4 12 0 0 0,11 6 0 0 0,15-4 0 0 0,18-9 0 0 0,20-16 0 0 0,5-34 0 0 0,6-4 0 0 0,5-7 0 0 0,5-6 0 0 0,36-13 0 0 0,16-22 0 0 0,10-19 0 0 0,6-16 0 0 0,3-12 0 0 0,-2-9 0 0 0,-6-1 0 0 0,-10 2 0 0 0,-10 8 0 0 0,-14 12 0 0 0,-14 12 0 0 0,-13 15 0 0 0,-12 15 0 0 0,-8 11 0 0 0,-7 11 0 0 0,-5 9 0 0 0,-2 7 0 0 0,0 3 0 0 0,-1 4 0 0 0,0 0 0 0 0,1 0 0 0 0,1 0 0 0 0,1-1 0 0 0,1-1 0 0 0,1-2 0 0 0,2-1 0 0 0,1-2 0 0 0,2-4 0 0 0,0-1 0 0 0,1-4 0 0 0,1-1 0 0 0,0-1 0 0 0,1-2 0 0 0,1 0 0 0 0,2-1 0 0 0,0 1 0 0 0,0-1 0 0 0,0 3 0 0 0,-3 3 0 0 0,-6 7 0 0 0,-9 9 0 0 0,-10 11 0 0 0,-15 12 0 0 0,-15 10 0 0 0,-14 9 0 0 0,-12 6 0 0 0,-10 2 0 0 0,-2-3 0 0 0,1-9 0 0 0,11-11 0 0 0,13-16 0 0 0,22-19 0 0 0,29-14 0 0 0,6-5 0 0 0,16-19 0 0 0,27-17 0 0 0,28-14 0 0 0,23-8 0 0 0,21-4 0 0 0,12 1 0 0 0,5 7 0 0 0,-3 11 0 0 0,-8 14 0 0 0,-15 15 0 0 0,-20 17 0 0 0,-21 14 0 0 0,-23 12 0 0 0,-23 7 0 0 0,-20 8 0 0 0,-19 4 0 0 0,-17 2 0 0 0,-10-1 0 0 0,-6-2 0 0 0,-1-3 0 0 0,2-4 0 0 0,6-5 0 0 0,6-5 0 0 0,8-7 0 0 0,6-5 0 0 0,6-4 0 0 0,4-4 0 0 0,2-3 0 0 0,2-1 0 0 0,3-2 0 0 0,2 0 0 0 0,2-1 0 0 0,3 0 0 0 0,3 1 0 0 0,2 2 0 0 0,3 3 0 0 0,1 3 0 0 0,2 1 0 0 0,3 2 0 0 0,3 1 0 0 0,3 0 0 0 0,3 1 0 0 0,5-2 0 0 0,2 0 0 0 0,4-2 0 0 0,4-1 0 0 0,3-2 0 0 0,4-2 0 0 0,5-5 0 0 0,4-3 0 0 0,5-6 0 0 0,4-4 0 0 0,2-8 0 0 0,1-7 0 0 0,-1-7 0 0 0,-3-10 0 0 0,-3-9 0 0 0,-4-9 0 0 0,-4-7 0 0 0,-2-6 0 0 0,-4-2 0 0 0,-2 0 0 0 0,-2 4 0 0 0,-1 4 0 0 0,-1 9 0 0 0,-2 9 0 0 0,0 11 0 0 0,0 12 0 0 0,1 9 0 0 0,4 11 0 0 0,5 10 0 0 0,2 9 0 0 0,2 8 0 0 0,-2 7 0 0 0,-6 7 0 0 0,-12 6 0 0 0,-19 7 0 0 0,-22 5 0 0 0,-28 5 0 0 0,-29 5 0 0 0,-24 5 0 0 0,-18 4 0 0 0,-8 1 0 0 0,5-1 0 0 0,16-4 0 0 0,29-6 0 0 0,37-9 0 0 0,36-29 0 0 0,12-3 0 0 0,11-4 0 0 0,13-5 0 0 0,66-7 0 0 0,39-19 0 0 0,29-15 0 0 0,14-9 0 0 0,-2 1 0 0 0,-15 7 0 0 0,-24 15 0 0 0,-31 17 0 0 0,-33 9 0 0 0</inkml:trace>
  <inkml:trace contextRef="#ctx0" brushRef="#br0" timeOffset="36.47">2545 895 16383 0 0,'3'-1'0'0'0,"1"0"0"0"0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1-17T04:30:02.694"/>
    </inkml:context>
    <inkml:brush xml:id="br0">
      <inkml:brushProperty name="width" value="0.1" units="cm"/>
      <inkml:brushProperty name="height" value="0.1" units="cm"/>
    </inkml:brush>
  </inkml:definitions>
  <inkml:trace contextRef="#ctx0" brushRef="#br0">884 69 16383 0 0,'-5'4'0'0'0,"-4"5"0"0"0,-13 11 0 0 0,-10 14 0 0 0,-15 15 0 0 0,-14 18 0 0 0,-14 15 0 0 0,-12 15 0 0 0,-8 11 0 0 0,-3 6 0 0 0,2-3 0 0 0,15-12 0 0 0,14-20 0 0 0,15-21 0 0 0,21-22 0 0 0,12-22 0 0 0,12-18 0 0 0,11-16 0 0 0,8-14 0 0 0,14-18 0 0 0,15-15 0 0 0,15-18 0 0 0,18-14 0 0 0,19-10 0 0 0,11-5 0 0 0,10 0 0 0 0,3 10 0 0 0,0 12 0 0 0,-10 19 0 0 0,-10 23 0 0 0,-17 23 0 0 0,-18 21 0 0 0,-37 11 0 0 0,-5 4 0 0 0,-5 4 0 0 0,-5 7 0 0 0,-7 1 0 0 0,-3 5 0 0 0,-21 36 0 0 0,-24 13 0 0 0,-28 11 0 0 0,-24 10 0 0 0,-17 5 0 0 0,-7 0 0 0 0,-1-8 0 0 0,11-13 0 0 0,14-15 0 0 0,21-17 0 0 0,19-14 0 0 0,17-14 0 0 0,17-13 0 0 0,14-8 0 0 0,10-7 0 0 0,5-4 0 0 0,5-3 0 0 0,2 0 0 0 0,-2 0 0 0 0,0 0 0 0 0,-2 4 0 0 0,1 1 0 0 0,-5 2 0 0 0,1 1 0 0 0,1 4 0 0 0,-1 0 0 0 0,2 3 0 0 0,-1 3 0 0 0,2-2 0 0 0,-2 0 0 0 0,1 2 0 0 0,-2-1 0 0 0,-2 1 0 0 0,2-1 0 0 0,-1 2 0 0 0,0-2 0 0 0,-1 2 0 0 0,-1-3 0 0 0,-2 3 0 0 0,2-4 0 0 0,-1 1 0 0 0,0-1 0 0 0,-2-1 0 0 0,-2-1 0 0 0,0-1 0 0 0,1 2 0 0 0,-1-2 0 0 0,1 1 0 0 0,0 2 0 0 0,-1 1 0 0 0,0 0 0 0 0,2 3 0 0 0,0 1 0 0 0,0 0 0 0 0,0 1 0 0 0,0 4 0 0 0,4 1 0 0 0,-2 3 0 0 0,6 3 0 0 0,4-1 0 0 0,4 4 0 0 0,12-3 0 0 0,6-2 0 0 0,16-8 0 0 0,12-11 0 0 0,11-11 0 0 0,13-15 0 0 0,10-13 0 0 0,0-12 0 0 0,-3-5 0 0 0,-10-5 0 0 0,-16 4 0 0 0,-19 4 0 0 0,-19 14 0 0 0,-18 11 0 0 0,-16 19 0 0 0,-3 6 0 0 0,-21 4 0 0 0,-21 17 0 0 0,-15 15 0 0 0,-12 15 0 0 0,-2 8 0 0 0,6 7 0 0 0,9 1 0 0 0,17-3 0 0 0,19 0 0 0 0,17-8 0 0 0,17-8 0 0 0,20-11 0 0 0,14-8 0 0 0,14-14 0 0 0,8-9 0 0 0,2-10 0 0 0,5-5 0 0 0,-5-8 0 0 0,-9-1 0 0 0,-5-2 0 0 0,-9 1 0 0 0,-9 3 0 0 0,-10 2 0 0 0,-3 3 0 0 0,-8 2 0 0 0,-1 6 0 0 0,-4 0 0 0 0,-2 4 0 0 0,1 2 0 0 0,-3 1 0 0 0,3 0 0 0 0,-1 2 0 0 0,-1-2 0 0 0,-2 2 0 0 0,2 0 0 0 0,-1-2 0 0 0,-1 1 0 0 0,-1 1 0 0 0,1-1 0 0 0,2 2 0 0 0,-2 0 0 0 0,0 0 0 0 0,0 0 0 0 0,3 2 0 0 0,-3-1 0 0 0,1 1 0 0 0,-2-2 0 0 0,1 0 0 0 0,-1 0 0 0 0,0 0 0 0 0,0-2 0 0 0,-1 1 0 0 0,-1 2 0 0 0,-1 3 0 0 0,0-2 0 0 0,1 3 0 0 0,-2-2 0 0 0,3 0 0 0 0,-3 0 0 0 0,3-3 0 0 0,0 0 0 0 0,2 0 0 0 0,2-4 0 0 0,4-6 0 0 0,3-3 0 0 0,7-7 0 0 0,6-8 0 0 0,10-5 0 0 0,7-3 0 0 0,5-4 0 0 0,3 2 0 0 0,3 2 0 0 0,-3 6 0 0 0,-4 10 0 0 0,-7 8 0 0 0,-11 12 0 0 0,-14 14 0 0 0,-12 14 0 0 0,-16 18 0 0 0,-12 11 0 0 0,-12 12 0 0 0,-2 2 0 0 0,0 1 0 0 0,7-4 0 0 0,9-12 0 0 0,14-10 0 0 0,12-13 0 0 0,12-14 0 0 0,10-15 0 0 0,11-12 0 0 0,5-12 0 0 0,7-8 0 0 0,0-9 0 0 0,-3-2 0 0 0,-6-1 0 0 0,-5 3 0 0 0,-7 6 0 0 0,-7 7 0 0 0,-2 4 0 0 0,0 6 0 0 0,3 0 0 0 0,3 2 0 0 0,4-4 0 0 0,4-3 0 0 0,-4 0 0 0 0,-1-4 0 0 0,-5 2 0 0 0,-8 1 0 0 0,-2 2 0 0 0,-8 5 0 0 0,-5 6 0 0 0,-2 2 0 0 0,-1 7 0 0 0,-6 7 0 0 0,-2 6 0 0 0,-4 8 0 0 0,-2 9 0 0 0,-2 7 0 0 0,3 3 0 0 0,4 3 0 0 0,5-3 0 0 0,9-5 0 0 0,7-6 0 0 0,12-11 0 0 0,9-10 0 0 0,10-15 0 0 0,10-11 0 0 0,3-15 0 0 0,4-6 0 0 0,2-12 0 0 0,-7 2 0 0 0,-6 1 0 0 0,-8 3 0 0 0,-11 7 0 0 0,-7 7 0 0 0,-10 10 0 0 0,-6 6 0 0 0,-4 10 0 0 0,-3 3 0 0 0,-1 5 0 0 0,-2 1 0 0 0,2 3 0 0 0,2-2 0 0 0,0 3 0 0 0,4-3 0 0 0,-1-1 0 0 0,1-2 0 0 0,2 1 0 0 0,0-1 0 0 0,2-3 0 0 0,-1 0 0 0 0,1-1 0 0 0,-2-2 0 0 0,1-1 0 0 0,-1 1 0 0 0,0 1 0 0 0,-1-3 0 0 0,1 3 0 0 0,-2-2 0 0 0,1 1 0 0 0,-1 0 0 0 0,0 1 0 0 0,1 0 0 0 0,0 1 0 0 0,0-1 0 0 0,-2 1 0 0 0,2 0 0 0 0,-2 0 0 0 0,1 1 0 0 0,1 1 0 0 0,-2 0 0 0 0,0 3 0 0 0,-1 1 0 0 0,-2 1 0 0 0,-4 6 0 0 0,0 0 0 0 0,-1 4 0 0 0,-2 6 0 0 0,3 4 0 0 0,2 2 0 0 0,1 4 0 0 0,7 1 0 0 0,3 0 0 0 0,8-1 0 0 0,7-6 0 0 0,6-5 0 0 0,6-7 0 0 0,7-9 0 0 0,4-8 0 0 0,1-11 0 0 0,1-6 0 0 0,2-7 0 0 0,-3-8 0 0 0,-4-1 0 0 0,-3-1 0 0 0,-5-2 0 0 0,-8 3 0 0 0,-3 2 0 0 0,-6 3 0 0 0,-5 0 0 0 0,-3 5 0 0 0,-3 1 0 0 0,-2 1 0 0 0,-1-1 0 0 0,0 1 0 0 0,-1 0 0 0 0,0-1 0 0 0,2-1 0 0 0,-1 3 0 0 0,1-4 0 0 0,0 4 0 0 0,0-2 0 0 0,0 3 0 0 0,1 3 0 0 0,-1 3 0 0 0,2 2 0 0 0,0 5 0 0 0,-1 0 0 0 0,-1 3 0 0 0,1 4 0 0 0,2 1 0 0 0,-2 1 0 0 0,1 5 0 0 0,0 1 0 0 0,1 1 0 0 0,-1 3 0 0 0,-1 3 0 0 0,1 6 0 0 0,-4 8 0 0 0,-2 12 0 0 0,-6 10 0 0 0,-1 14 0 0 0,-5 12 0 0 0,1 7 0 0 0,-1 5 0 0 0,2 2 0 0 0,3-2 0 0 0,5-7 0 0 0,3-14 0 0 0</inkml:trace>
  <inkml:trace contextRef="#ctx0" brushRef="#br0" timeOffset="36.47">2053 332 16383 0 0,'1'4'0'0'0,"5"2"0"0"0,0 1 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1-17T04:30:02.695"/>
    </inkml:context>
    <inkml:brush xml:id="br0">
      <inkml:brushProperty name="width" value="0.1" units="cm"/>
      <inkml:brushProperty name="height" value="0.1" units="cm"/>
    </inkml:brush>
  </inkml:definitions>
  <inkml:trace contextRef="#ctx0" brushRef="#br0">79 667 16383 0 0,'0'0'0'0'0,"5"-2"0"0"0,9-1 0 0 0,13-2 0 0 0,14-1 0 0 0,11-2 0 0 0,11 2 0 0 0,6-1 0 0 0,6 3 0 0 0,-5 2 0 0 0,-8 0 0 0 0,-12 4 0 0 0,-21 0 0 0 0,-19 3 0 0 0,-25 5 0 0 0,-29 3 0 0 0,-23 6 0 0 0,-19 2 0 0 0,-14-1 0 0 0,0-5 0 0 0,10-10 0 0 0,15-14 0 0 0,47 1 0 0 0,7-7 0 0 0,7-3 0 0 0,8-5 0 0 0,10-5 0 0 0,6-4 0 0 0,39-43 0 0 0,37-17 0 0 0,29-4 0 0 0,22 1 0 0 0,12 7 0 0 0,-8 16 0 0 0,-17 21 0 0 0,-33 19 0 0 0</inkml:trace>
  <inkml:trace contextRef="#ctx0" brushRef="#br0" timeOffset="36.47">810 874 16383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2790</Words>
  <Characters>15906</Characters>
  <Application>Microsoft Office Word</Application>
  <DocSecurity>0</DocSecurity>
  <Lines>132</Lines>
  <Paragraphs>37</Paragraphs>
  <ScaleCrop>false</ScaleCrop>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 Bussian</dc:creator>
  <cp:keywords/>
  <cp:lastModifiedBy>Seymour, Robert Foster</cp:lastModifiedBy>
  <cp:revision>10</cp:revision>
  <dcterms:created xsi:type="dcterms:W3CDTF">2022-09-21T18:42:00Z</dcterms:created>
  <dcterms:modified xsi:type="dcterms:W3CDTF">2023-11-17T15:53:00Z</dcterms:modified>
</cp:coreProperties>
</file>